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BDAA" w14:textId="77777777" w:rsidR="00036F0B" w:rsidRPr="005B24D7" w:rsidRDefault="00036F0B" w:rsidP="00036F0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  ประจำปีงบประมาณ พ.ศ. 256</w:t>
      </w:r>
      <w:r w:rsidR="000E6471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783E4D8" w14:textId="77777777" w:rsidR="00036F0B" w:rsidRPr="005B24D7" w:rsidRDefault="00036F0B" w:rsidP="00036F0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t>หน่วยงาน  องค์การบริหารส่วนตำบลโนนสมบูรณ์</w:t>
      </w:r>
    </w:p>
    <w:p w14:paraId="59EF1440" w14:textId="77777777" w:rsidR="00036F0B" w:rsidRPr="005B24D7" w:rsidRDefault="00036F0B" w:rsidP="00036F0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t>อำเภอนาจะ</w:t>
      </w:r>
      <w:proofErr w:type="spellStart"/>
      <w:r w:rsidRPr="005B24D7">
        <w:rPr>
          <w:rFonts w:ascii="TH SarabunIT๙" w:hAnsi="TH SarabunIT๙" w:cs="TH SarabunIT๙" w:hint="cs"/>
          <w:sz w:val="32"/>
          <w:szCs w:val="32"/>
          <w:cs/>
        </w:rPr>
        <w:t>หลวย</w:t>
      </w:r>
      <w:proofErr w:type="spellEnd"/>
      <w:r w:rsidRPr="005B24D7">
        <w:rPr>
          <w:rFonts w:ascii="TH SarabunIT๙" w:hAnsi="TH SarabunIT๙" w:cs="TH SarabunIT๙" w:hint="cs"/>
          <w:sz w:val="32"/>
          <w:szCs w:val="32"/>
          <w:cs/>
        </w:rPr>
        <w:t xml:space="preserve">   จังหวัดอุบลราชธานี</w:t>
      </w:r>
    </w:p>
    <w:p w14:paraId="43E8B6AA" w14:textId="77777777" w:rsidR="00036F0B" w:rsidRPr="00393FBA" w:rsidRDefault="00036F0B" w:rsidP="00036F0B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985"/>
        <w:gridCol w:w="5953"/>
      </w:tblGrid>
      <w:tr w:rsidR="00036F0B" w14:paraId="62562ABC" w14:textId="77777777" w:rsidTr="00B372AE">
        <w:tc>
          <w:tcPr>
            <w:tcW w:w="704" w:type="dxa"/>
            <w:vAlign w:val="center"/>
          </w:tcPr>
          <w:p w14:paraId="51B46250" w14:textId="77777777" w:rsidR="00036F0B" w:rsidRPr="005B24D7" w:rsidRDefault="00036F0B" w:rsidP="00677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6662" w:type="dxa"/>
            <w:vAlign w:val="center"/>
          </w:tcPr>
          <w:p w14:paraId="102C66A4" w14:textId="77777777" w:rsidR="00036F0B" w:rsidRPr="005B24D7" w:rsidRDefault="00036F0B" w:rsidP="00677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985" w:type="dxa"/>
            <w:vAlign w:val="center"/>
          </w:tcPr>
          <w:p w14:paraId="126A5150" w14:textId="77777777" w:rsidR="00036F0B" w:rsidRPr="005B24D7" w:rsidRDefault="00036F0B" w:rsidP="00677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จำนวนงบประมาณ</w:t>
            </w:r>
          </w:p>
          <w:p w14:paraId="13BE123A" w14:textId="77777777" w:rsidR="00036F0B" w:rsidRPr="005B24D7" w:rsidRDefault="00036F0B" w:rsidP="00677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5953" w:type="dxa"/>
            <w:vAlign w:val="center"/>
          </w:tcPr>
          <w:p w14:paraId="7DCDFC54" w14:textId="77777777" w:rsidR="00036F0B" w:rsidRPr="005B24D7" w:rsidRDefault="00036F0B" w:rsidP="00677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</w:t>
            </w:r>
          </w:p>
        </w:tc>
      </w:tr>
      <w:tr w:rsidR="00036F0B" w14:paraId="296E9595" w14:textId="77777777" w:rsidTr="00B372AE">
        <w:tc>
          <w:tcPr>
            <w:tcW w:w="704" w:type="dxa"/>
          </w:tcPr>
          <w:p w14:paraId="1EB250D4" w14:textId="77777777" w:rsidR="00036F0B" w:rsidRDefault="00036F0B" w:rsidP="00677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662" w:type="dxa"/>
          </w:tcPr>
          <w:p w14:paraId="39D3A963" w14:textId="77777777" w:rsidR="00297573" w:rsidRPr="00414B2C" w:rsidRDefault="00297573" w:rsidP="00297573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4B2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รหัสสายทาง อบ.ถ 145-001 สายป่าพอก – ห้วยนาง</w:t>
            </w:r>
            <w:proofErr w:type="spellStart"/>
            <w:r w:rsidRPr="00414B2C">
              <w:rPr>
                <w:rFonts w:ascii="TH SarabunIT๙" w:hAnsi="TH SarabunIT๙" w:cs="TH SarabunIT๙"/>
                <w:sz w:val="32"/>
                <w:szCs w:val="32"/>
                <w:cs/>
              </w:rPr>
              <w:t>นี</w:t>
            </w:r>
            <w:proofErr w:type="spellEnd"/>
            <w:r w:rsidRPr="00414B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1</w:t>
            </w:r>
            <w:r w:rsidRPr="00414B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4B2C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บ้านป่าพอก</w:t>
            </w:r>
            <w:r w:rsidRPr="00414B2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414B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081602AD" w14:textId="77777777" w:rsidR="00036F0B" w:rsidRDefault="00297573" w:rsidP="00297573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4B2C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ก่อสร้างถนน คสล. ผิวจราจร กว้าง 4 เมตร ยาว 141 เมตร หนา 0.15 เมตร หรือมีพื้นที่ไม่น้อยกว่า 564  ตารางเมตร ลงลูกรังไหล่ทางกว้างข้างละ 0.25 เมตร (ตามแบบ อบต.กำหนด)</w:t>
            </w:r>
          </w:p>
          <w:p w14:paraId="4F7153CE" w14:textId="77777777" w:rsidR="008B4FED" w:rsidRPr="00414B2C" w:rsidRDefault="008B4FED" w:rsidP="00297573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49A8DF13" w14:textId="77777777" w:rsidR="00036F0B" w:rsidRPr="000B117A" w:rsidRDefault="00297573" w:rsidP="006777C7">
            <w:pPr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  <w:r w:rsidRPr="000B117A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0B117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B117A">
              <w:rPr>
                <w:rFonts w:ascii="TH SarabunIT๙" w:hAnsi="TH SarabunIT๙" w:cs="TH SarabunIT๙"/>
                <w:sz w:val="32"/>
                <w:szCs w:val="32"/>
                <w:cs/>
              </w:rPr>
              <w:t>8,300</w:t>
            </w:r>
          </w:p>
        </w:tc>
        <w:tc>
          <w:tcPr>
            <w:tcW w:w="5953" w:type="dxa"/>
          </w:tcPr>
          <w:p w14:paraId="6E82C28D" w14:textId="77777777" w:rsidR="00036F0B" w:rsidRDefault="00036F0B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ได้รับอนุมัติจากสภาองค์กา</w:t>
            </w:r>
            <w:r w:rsidR="00B103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รบริหารส่วนตำบลโนนสมบูรณ์ สมัย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สามัญ สมัยที่ 1 ครั้งที่ </w:t>
            </w:r>
            <w:r w:rsidR="00594E2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</w:t>
            </w:r>
            <w:r w:rsidR="00F83E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2</w:t>
            </w:r>
            <w:r w:rsidR="008E42F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E4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พ.ศ. 256</w:t>
            </w:r>
            <w:r w:rsidR="00B63820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594E28" w14:paraId="799D7CBF" w14:textId="77777777" w:rsidTr="00B372AE">
        <w:tc>
          <w:tcPr>
            <w:tcW w:w="704" w:type="dxa"/>
          </w:tcPr>
          <w:p w14:paraId="126D406F" w14:textId="77777777" w:rsidR="00594E28" w:rsidRPr="00465245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662" w:type="dxa"/>
          </w:tcPr>
          <w:p w14:paraId="044DAADC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4B2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ป่าพอก ซอย 3 หมู่ที่ 1 บ้านป่าพอก ก่อสร้างถนน คสล. ผิวจราจร กว้าง 4 เมตร ยาว 67 เมตร หนา 0.15 เมตร หรือมีพื้นที่ไม่น้อยกว่า 268 ตารางเมตร ลงลูกรังไหล่ทางกว้างข้างละ 0.50 เมตร (ตามแบบ อบต.กำหนด</w:t>
            </w:r>
            <w:r w:rsidRPr="00414B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2A066CE" w14:textId="77777777" w:rsidR="00594E28" w:rsidRPr="00414B2C" w:rsidRDefault="00594E28" w:rsidP="00594E2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4E94BF1B" w14:textId="77777777" w:rsidR="00594E28" w:rsidRPr="000B117A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11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160,700  </w:t>
            </w:r>
          </w:p>
        </w:tc>
        <w:tc>
          <w:tcPr>
            <w:tcW w:w="5953" w:type="dxa"/>
          </w:tcPr>
          <w:p w14:paraId="3B745995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594E28" w14:paraId="75C9A153" w14:textId="77777777" w:rsidTr="00B372AE">
        <w:tc>
          <w:tcPr>
            <w:tcW w:w="704" w:type="dxa"/>
          </w:tcPr>
          <w:p w14:paraId="29C7A080" w14:textId="77777777" w:rsidR="00594E28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662" w:type="dxa"/>
          </w:tcPr>
          <w:p w14:paraId="6A6524BD" w14:textId="77777777" w:rsidR="00594E28" w:rsidRPr="00414B2C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4B2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สาย</w:t>
            </w:r>
            <w:r w:rsidRPr="00414B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ทางไป</w:t>
            </w:r>
            <w:r w:rsidRPr="00414B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วัดป่าเจริญธรรม </w:t>
            </w:r>
          </w:p>
          <w:p w14:paraId="453F697C" w14:textId="77777777" w:rsidR="00594E28" w:rsidRPr="00414B2C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4B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414B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14B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 บ้านกวางดีด  </w:t>
            </w:r>
          </w:p>
          <w:p w14:paraId="2CBE996F" w14:textId="77777777" w:rsidR="00594E28" w:rsidRDefault="00594E28" w:rsidP="00594E28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4B2C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ก่อสร้างถนน คสล.ผิวจราจร กว้าง 4 เมตร ยาว 20</w:t>
            </w:r>
            <w:r w:rsidRPr="00414B2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414B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เมตร หนา 0.15 เมตร หรือมีพื้นที่ไม่น้อยกว่า 820 ตารางเมตร ลงลูกรังไหล่ทางกว้างข้างละ 0.50 เมตร (ตามแบบ อบต.กำหนด)</w:t>
            </w:r>
          </w:p>
          <w:p w14:paraId="2710F392" w14:textId="77777777" w:rsidR="00594E28" w:rsidRPr="00414B2C" w:rsidRDefault="00594E28" w:rsidP="00594E28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05CDD03" w14:textId="77777777" w:rsidR="00594E28" w:rsidRPr="000B117A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11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499,100 </w:t>
            </w:r>
            <w:r w:rsidRPr="000B1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953" w:type="dxa"/>
          </w:tcPr>
          <w:p w14:paraId="1597A60B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</w:tbl>
    <w:p w14:paraId="533EE93C" w14:textId="77777777" w:rsidR="008B4FED" w:rsidRDefault="008B4FED" w:rsidP="00CE1E4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F8674D8" w14:textId="77777777" w:rsidR="008B4FED" w:rsidRDefault="008B4FED" w:rsidP="00CE1E4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43D5856" w14:textId="77777777" w:rsidR="00511952" w:rsidRDefault="00511952" w:rsidP="00CE1E4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072BB3A" w14:textId="77777777" w:rsidR="008B4FED" w:rsidRDefault="008B4FED" w:rsidP="00CE1E4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C856DB2" w14:textId="77777777" w:rsidR="00CE1E41" w:rsidRPr="005B24D7" w:rsidRDefault="00CE1E41" w:rsidP="00CE1E4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lastRenderedPageBreak/>
        <w:t>แบบเปิดเผยข้อมูลการใช้จ่ายเงินสะสมขององค์กรปกครองส่วนท้องถิ่น 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5CE2666" w14:textId="77777777" w:rsidR="00CE1E41" w:rsidRPr="005B24D7" w:rsidRDefault="00CE1E41" w:rsidP="00CE1E4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t>หน่วยงาน  องค์การบริหารส่วนตำบลโนนสมบูรณ์</w:t>
      </w:r>
    </w:p>
    <w:p w14:paraId="50A3DDA3" w14:textId="77777777" w:rsidR="00CE1E41" w:rsidRPr="005B24D7" w:rsidRDefault="00CE1E41" w:rsidP="00CE1E4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t>อำเภอนาจะ</w:t>
      </w:r>
      <w:proofErr w:type="spellStart"/>
      <w:r w:rsidRPr="005B24D7">
        <w:rPr>
          <w:rFonts w:ascii="TH SarabunIT๙" w:hAnsi="TH SarabunIT๙" w:cs="TH SarabunIT๙" w:hint="cs"/>
          <w:sz w:val="32"/>
          <w:szCs w:val="32"/>
          <w:cs/>
        </w:rPr>
        <w:t>หลวย</w:t>
      </w:r>
      <w:proofErr w:type="spellEnd"/>
      <w:r w:rsidRPr="005B24D7">
        <w:rPr>
          <w:rFonts w:ascii="TH SarabunIT๙" w:hAnsi="TH SarabunIT๙" w:cs="TH SarabunIT๙" w:hint="cs"/>
          <w:sz w:val="32"/>
          <w:szCs w:val="32"/>
          <w:cs/>
        </w:rPr>
        <w:t xml:space="preserve">   จังหวัดอุบลราชธานี</w:t>
      </w:r>
    </w:p>
    <w:p w14:paraId="397A941A" w14:textId="77777777" w:rsidR="00CE1E41" w:rsidRPr="00393FBA" w:rsidRDefault="00CE1E41" w:rsidP="00CE1E41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843"/>
        <w:gridCol w:w="6095"/>
      </w:tblGrid>
      <w:tr w:rsidR="00CE1E41" w14:paraId="3009D5BC" w14:textId="77777777" w:rsidTr="00B372AE">
        <w:tc>
          <w:tcPr>
            <w:tcW w:w="704" w:type="dxa"/>
            <w:vAlign w:val="center"/>
          </w:tcPr>
          <w:p w14:paraId="2E9073C7" w14:textId="77777777" w:rsidR="00CE1E41" w:rsidRPr="005B24D7" w:rsidRDefault="00CE1E41" w:rsidP="00677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6662" w:type="dxa"/>
            <w:vAlign w:val="center"/>
          </w:tcPr>
          <w:p w14:paraId="76B653F5" w14:textId="77777777" w:rsidR="00CE1E41" w:rsidRPr="005B24D7" w:rsidRDefault="00CE1E41" w:rsidP="00677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843" w:type="dxa"/>
            <w:vAlign w:val="center"/>
          </w:tcPr>
          <w:p w14:paraId="4BBFE6D3" w14:textId="77777777" w:rsidR="00CE1E41" w:rsidRPr="005B24D7" w:rsidRDefault="00CE1E41" w:rsidP="00677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จำนวนงบประมาณ</w:t>
            </w:r>
          </w:p>
          <w:p w14:paraId="1C06FA35" w14:textId="77777777" w:rsidR="00CE1E41" w:rsidRPr="005B24D7" w:rsidRDefault="00CE1E41" w:rsidP="00677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6095" w:type="dxa"/>
            <w:vAlign w:val="center"/>
          </w:tcPr>
          <w:p w14:paraId="52B976A7" w14:textId="77777777" w:rsidR="00CE1E41" w:rsidRPr="005B24D7" w:rsidRDefault="00CE1E41" w:rsidP="00677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</w:t>
            </w:r>
          </w:p>
        </w:tc>
      </w:tr>
      <w:tr w:rsidR="00594E28" w14:paraId="67278873" w14:textId="77777777" w:rsidTr="00B372AE">
        <w:tc>
          <w:tcPr>
            <w:tcW w:w="704" w:type="dxa"/>
          </w:tcPr>
          <w:p w14:paraId="04596AD0" w14:textId="77777777" w:rsidR="00594E28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662" w:type="dxa"/>
          </w:tcPr>
          <w:p w14:paraId="7563550C" w14:textId="77777777" w:rsidR="00594E28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4B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โครงการก่อสร้างรางระบายน้ำคอนกรีตเสริมเหล็ก โคกเทียม ซอย 1 หมู่ที่ 3 </w:t>
            </w:r>
          </w:p>
          <w:p w14:paraId="7EC2A2FE" w14:textId="77777777" w:rsidR="00594E28" w:rsidRPr="00414B2C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4B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บ้านโคกเทียม </w:t>
            </w:r>
          </w:p>
          <w:p w14:paraId="0BF3F15F" w14:textId="77777777" w:rsidR="00594E28" w:rsidRPr="00414B2C" w:rsidRDefault="00594E28" w:rsidP="00594E28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4B2C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ก่อสร้างรางระบายน้ำ คสล. (รูปตัวยู) ขนาดกว้าง 0.30 เมตร ยาว 148 เมตร พร้อมขยายผิวจราจร คสล. กว้าง 0.50 เมตร ยาว 174 เมตร หนา 0.15 เมตร หรือมีพื้นที่ไม่น้อยกว่า 87 ตารางเมตร (ตามแบบ อบต.กำหนด)</w:t>
            </w:r>
          </w:p>
          <w:p w14:paraId="287F902C" w14:textId="77777777" w:rsidR="00594E28" w:rsidRPr="00414B2C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0CAA67A" w14:textId="77777777" w:rsidR="00594E28" w:rsidRPr="000B117A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17A">
              <w:rPr>
                <w:rFonts w:ascii="TH SarabunIT๙" w:hAnsi="TH SarabunIT๙" w:cs="TH SarabunIT๙"/>
                <w:sz w:val="32"/>
                <w:szCs w:val="32"/>
              </w:rPr>
              <w:t>391</w:t>
            </w:r>
            <w:r w:rsidRPr="000B117A">
              <w:rPr>
                <w:rFonts w:ascii="TH SarabunIT๙" w:hAnsi="TH SarabunIT๙" w:cs="TH SarabunIT๙"/>
                <w:sz w:val="32"/>
                <w:szCs w:val="32"/>
                <w:cs/>
              </w:rPr>
              <w:t>,700</w:t>
            </w:r>
          </w:p>
        </w:tc>
        <w:tc>
          <w:tcPr>
            <w:tcW w:w="6095" w:type="dxa"/>
          </w:tcPr>
          <w:p w14:paraId="39615C87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594E28" w14:paraId="7CA6B206" w14:textId="77777777" w:rsidTr="00B372AE">
        <w:tc>
          <w:tcPr>
            <w:tcW w:w="704" w:type="dxa"/>
          </w:tcPr>
          <w:p w14:paraId="72AA82B5" w14:textId="77777777" w:rsidR="00594E28" w:rsidRPr="005B24D7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662" w:type="dxa"/>
            <w:vAlign w:val="center"/>
          </w:tcPr>
          <w:p w14:paraId="12655F47" w14:textId="77777777" w:rsidR="00594E28" w:rsidRDefault="00594E28" w:rsidP="00594E2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6392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โครงการปรับปรุงอาคารศาลาประชาคม</w:t>
            </w:r>
            <w:r w:rsidRPr="00B6392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คอนกรีตเสริมเหล็ก</w:t>
            </w:r>
            <w:r w:rsidRPr="00B6392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หมู่ที่ 3 </w:t>
            </w:r>
          </w:p>
          <w:p w14:paraId="5604F4A4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392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บ้านโคกเทียม</w:t>
            </w:r>
            <w:r w:rsidRPr="00B6392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72A2D38" w14:textId="77777777" w:rsidR="00594E28" w:rsidRDefault="00594E28" w:rsidP="00594E28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19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ปรับปรุงศาลาประชาคมคอนกรีตเสริมเหล็ก ขนาดกว้าง </w:t>
            </w:r>
            <w:r w:rsidRPr="00C6190E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C619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เมตร ยาว 23 เมตร (ตามแบบ อบต.กำหนด)</w:t>
            </w:r>
          </w:p>
          <w:p w14:paraId="48157790" w14:textId="77777777" w:rsidR="00594E28" w:rsidRPr="00B63922" w:rsidRDefault="00594E28" w:rsidP="00594E28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A98AE51" w14:textId="77777777" w:rsidR="00594E28" w:rsidRPr="000B117A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17A">
              <w:rPr>
                <w:rFonts w:ascii="TH SarabunIT๙" w:hAnsi="TH SarabunIT๙" w:cs="TH SarabunIT๙"/>
                <w:sz w:val="32"/>
                <w:szCs w:val="32"/>
                <w:cs/>
              </w:rPr>
              <w:t>139,700</w:t>
            </w:r>
            <w:r w:rsidRPr="000B1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11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095" w:type="dxa"/>
          </w:tcPr>
          <w:p w14:paraId="4E6465EA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594E28" w14:paraId="2B65BB30" w14:textId="77777777" w:rsidTr="00B372AE">
        <w:tc>
          <w:tcPr>
            <w:tcW w:w="704" w:type="dxa"/>
          </w:tcPr>
          <w:p w14:paraId="22087F3A" w14:textId="77777777" w:rsidR="00594E28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662" w:type="dxa"/>
            <w:vAlign w:val="center"/>
          </w:tcPr>
          <w:p w14:paraId="3B058F0A" w14:textId="77777777" w:rsidR="00594E28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B66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โครงการวางท่อระบายน้ำคอนกรีตเสริมเหล็กพร้อมบ่อพัก ถนนป่าก้าว 4.1 </w:t>
            </w:r>
          </w:p>
          <w:p w14:paraId="5F4D4A99" w14:textId="77777777" w:rsidR="00594E28" w:rsidRPr="007B6683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B6683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4 บ้านป่าก้าว</w:t>
            </w:r>
          </w:p>
          <w:p w14:paraId="3333B2DD" w14:textId="77777777" w:rsidR="00594E28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19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วางท่อระบายน้ำ คสล. เส้นผ่าศูนย์กลาง ขนาด 0.40 เมตร พร้อมบ่อพัก </w:t>
            </w:r>
          </w:p>
          <w:p w14:paraId="6161959C" w14:textId="77777777" w:rsidR="00594E28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12 บ่อ </w:t>
            </w:r>
            <w:r w:rsidRPr="00C6190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ระยะทางยาวไม่น้อยกว่า 2</w:t>
            </w:r>
            <w:r w:rsidRPr="00C6190E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C6190E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C619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190E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  <w:r w:rsidRPr="00C619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190E">
              <w:rPr>
                <w:rFonts w:ascii="TH SarabunIT๙" w:hAnsi="TH SarabunIT๙" w:cs="TH SarabunIT๙"/>
                <w:sz w:val="32"/>
                <w:szCs w:val="32"/>
                <w:cs/>
              </w:rPr>
              <w:t>(ตามแบบ อบต.กำหนด)</w:t>
            </w:r>
          </w:p>
          <w:p w14:paraId="77B56CE4" w14:textId="77777777" w:rsidR="00594E28" w:rsidRPr="00B63922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061F6443" w14:textId="77777777" w:rsidR="00594E28" w:rsidRPr="000B117A" w:rsidRDefault="00594E28" w:rsidP="00594E28">
            <w:pPr>
              <w:tabs>
                <w:tab w:val="left" w:pos="54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117A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0B117A">
              <w:rPr>
                <w:rFonts w:ascii="TH SarabunIT๙" w:hAnsi="TH SarabunIT๙" w:cs="TH SarabunIT๙"/>
                <w:sz w:val="32"/>
                <w:szCs w:val="32"/>
              </w:rPr>
              <w:t>59</w:t>
            </w:r>
            <w:r w:rsidRPr="000B117A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0B117A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0B117A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  <w:p w14:paraId="7D561482" w14:textId="77777777" w:rsidR="00594E28" w:rsidRPr="000B117A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95" w:type="dxa"/>
          </w:tcPr>
          <w:p w14:paraId="6A5DCBF1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</w:tbl>
    <w:p w14:paraId="78CAE3B8" w14:textId="77777777" w:rsidR="005A5352" w:rsidRDefault="005A5352" w:rsidP="00EB180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A8F0E65" w14:textId="77777777" w:rsidR="008B4FED" w:rsidRDefault="008B4FED" w:rsidP="00EB180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D27F89A" w14:textId="77777777" w:rsidR="008B4FED" w:rsidRDefault="008B4FED" w:rsidP="00EB180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17929D4" w14:textId="77777777" w:rsidR="00B372AE" w:rsidRDefault="00B372AE" w:rsidP="00EB180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046637D" w14:textId="77777777" w:rsidR="005A5352" w:rsidRDefault="005A5352" w:rsidP="00EB180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763721A" w14:textId="77777777" w:rsidR="00EB1802" w:rsidRPr="005B24D7" w:rsidRDefault="00EB1802" w:rsidP="00EB180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lastRenderedPageBreak/>
        <w:t>แบบเปิดเผยข้อมูลการใช้จ่ายเงินสะสมขององค์กรปกครองส่วนท้องถิ่น 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D1D1D8F" w14:textId="77777777" w:rsidR="00EB1802" w:rsidRPr="005B24D7" w:rsidRDefault="00EB1802" w:rsidP="00EB180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t>หน่วยงาน  องค์การบริหารส่วนตำบลโนนสมบูรณ์</w:t>
      </w:r>
    </w:p>
    <w:p w14:paraId="7103CB77" w14:textId="77777777" w:rsidR="00EB1802" w:rsidRPr="005B24D7" w:rsidRDefault="00EB1802" w:rsidP="00EB180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t>อำเภอนาจะ</w:t>
      </w:r>
      <w:proofErr w:type="spellStart"/>
      <w:r w:rsidRPr="005B24D7">
        <w:rPr>
          <w:rFonts w:ascii="TH SarabunIT๙" w:hAnsi="TH SarabunIT๙" w:cs="TH SarabunIT๙" w:hint="cs"/>
          <w:sz w:val="32"/>
          <w:szCs w:val="32"/>
          <w:cs/>
        </w:rPr>
        <w:t>หลวย</w:t>
      </w:r>
      <w:proofErr w:type="spellEnd"/>
      <w:r w:rsidRPr="005B24D7">
        <w:rPr>
          <w:rFonts w:ascii="TH SarabunIT๙" w:hAnsi="TH SarabunIT๙" w:cs="TH SarabunIT๙" w:hint="cs"/>
          <w:sz w:val="32"/>
          <w:szCs w:val="32"/>
          <w:cs/>
        </w:rPr>
        <w:t xml:space="preserve">   จังหวัดอุบลราชธานี</w:t>
      </w:r>
    </w:p>
    <w:p w14:paraId="39A1903D" w14:textId="77777777" w:rsidR="00EB1802" w:rsidRPr="00393FBA" w:rsidRDefault="00EB1802" w:rsidP="00EB1802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843"/>
        <w:gridCol w:w="6095"/>
      </w:tblGrid>
      <w:tr w:rsidR="00EB1802" w14:paraId="02BBF16C" w14:textId="77777777" w:rsidTr="00B372AE">
        <w:tc>
          <w:tcPr>
            <w:tcW w:w="704" w:type="dxa"/>
            <w:vAlign w:val="center"/>
          </w:tcPr>
          <w:p w14:paraId="06273F51" w14:textId="77777777" w:rsidR="00EB1802" w:rsidRPr="005B24D7" w:rsidRDefault="00EB1802" w:rsidP="00B265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6662" w:type="dxa"/>
            <w:vAlign w:val="center"/>
          </w:tcPr>
          <w:p w14:paraId="2AB4C105" w14:textId="77777777" w:rsidR="00EB1802" w:rsidRPr="005B24D7" w:rsidRDefault="00EB1802" w:rsidP="00B265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843" w:type="dxa"/>
            <w:vAlign w:val="center"/>
          </w:tcPr>
          <w:p w14:paraId="735DB84D" w14:textId="77777777" w:rsidR="00EB1802" w:rsidRPr="005B24D7" w:rsidRDefault="00EB1802" w:rsidP="00B265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จำนวนงบประมาณ</w:t>
            </w:r>
          </w:p>
          <w:p w14:paraId="6D7459DB" w14:textId="77777777" w:rsidR="00EB1802" w:rsidRPr="005B24D7" w:rsidRDefault="00EB1802" w:rsidP="00B265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6095" w:type="dxa"/>
            <w:vAlign w:val="center"/>
          </w:tcPr>
          <w:p w14:paraId="23A81860" w14:textId="77777777" w:rsidR="00EB1802" w:rsidRPr="005B24D7" w:rsidRDefault="00EB1802" w:rsidP="00B265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</w:t>
            </w:r>
          </w:p>
        </w:tc>
      </w:tr>
      <w:tr w:rsidR="00594E28" w14:paraId="2BBD2F03" w14:textId="77777777" w:rsidTr="00B372AE">
        <w:tc>
          <w:tcPr>
            <w:tcW w:w="704" w:type="dxa"/>
          </w:tcPr>
          <w:p w14:paraId="7F2967D7" w14:textId="77777777" w:rsidR="00594E28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6662" w:type="dxa"/>
            <w:vAlign w:val="center"/>
          </w:tcPr>
          <w:p w14:paraId="7281985E" w14:textId="77777777" w:rsidR="00594E28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49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โครงการวางท่อระบายน้ำคอนกรีตเสริมเหล็กพร้อมบ่อพัก ถนนป่าก้าว 4.4 </w:t>
            </w:r>
          </w:p>
          <w:p w14:paraId="70BF4941" w14:textId="77777777" w:rsidR="00594E28" w:rsidRPr="004149C0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49C0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4 บ้านป่าก้าว</w:t>
            </w:r>
            <w:r w:rsidRPr="004149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56A2D3C" w14:textId="77777777" w:rsidR="00594E28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190E">
              <w:rPr>
                <w:rFonts w:ascii="TH SarabunIT๙" w:hAnsi="TH SarabunIT๙" w:cs="TH SarabunIT๙"/>
                <w:sz w:val="32"/>
                <w:szCs w:val="32"/>
                <w:cs/>
              </w:rPr>
              <w:t>วางท่อระบายน้ำ คสล. เส้นผ่าศูนย์กลางขนาด 0.40 เมตร พร้อมบ่อพัก จำนวน 2 บ่อ ระยะทางยาวไม่น้อยกว่า 9.60</w:t>
            </w:r>
            <w:r w:rsidRPr="00C619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190E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  <w:r w:rsidRPr="00C619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190E">
              <w:rPr>
                <w:rFonts w:ascii="TH SarabunIT๙" w:hAnsi="TH SarabunIT๙" w:cs="TH SarabunIT๙"/>
                <w:sz w:val="32"/>
                <w:szCs w:val="32"/>
                <w:cs/>
              </w:rPr>
              <w:t>(ตามแบบ อบต.กำหนด)</w:t>
            </w:r>
          </w:p>
          <w:p w14:paraId="055642EC" w14:textId="77777777" w:rsidR="00594E28" w:rsidRPr="007B6683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9520F68" w14:textId="77777777" w:rsidR="00594E28" w:rsidRPr="000B117A" w:rsidRDefault="00594E28" w:rsidP="00594E28">
            <w:pPr>
              <w:tabs>
                <w:tab w:val="left" w:pos="54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117A">
              <w:rPr>
                <w:rFonts w:ascii="TH SarabunIT๙" w:hAnsi="TH SarabunIT๙" w:cs="TH SarabunIT๙"/>
                <w:sz w:val="32"/>
                <w:szCs w:val="32"/>
                <w:cs/>
              </w:rPr>
              <w:t>39,</w:t>
            </w:r>
            <w:r w:rsidRPr="000B117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0B117A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  <w:p w14:paraId="3C25E10C" w14:textId="77777777" w:rsidR="00594E28" w:rsidRPr="000B117A" w:rsidRDefault="00594E28" w:rsidP="00594E28">
            <w:pPr>
              <w:tabs>
                <w:tab w:val="left" w:pos="547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95" w:type="dxa"/>
          </w:tcPr>
          <w:p w14:paraId="14376227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594E28" w14:paraId="3885EE88" w14:textId="77777777" w:rsidTr="00B372AE">
        <w:tc>
          <w:tcPr>
            <w:tcW w:w="704" w:type="dxa"/>
          </w:tcPr>
          <w:p w14:paraId="13C14C73" w14:textId="77777777" w:rsidR="00594E28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6662" w:type="dxa"/>
            <w:vAlign w:val="center"/>
          </w:tcPr>
          <w:p w14:paraId="799EA0C1" w14:textId="77777777" w:rsidR="00594E28" w:rsidRPr="000268F6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268F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โครงการก่อสร้างรางระบายน้ำคอนกรีตเสริมเหล็ก โนนสมบูรณ์ ซอย 1 หมู่ที่ 5 บ้านโนนสมบูรณ์</w:t>
            </w:r>
            <w:r w:rsidRPr="000268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58A092B" w14:textId="77777777" w:rsidR="00594E28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190E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ก่อสร้างรางระบายน้ำ คสล. รูปตัวยู ขนาดกว้าง 0.30-0.40 เมตร รวมระยะทางยาวไม่น้อยกว่า 100</w:t>
            </w:r>
            <w:r w:rsidRPr="00C619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190E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  <w:r w:rsidRPr="00C619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19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พร้อมขยายผิวจราจร คสล.หนึ่งข้าง (ซีกซ้าย) กว้าง 0.50 เมตร ยาว 67 เมตร หนา 0.15 เมตร หรือมีพื้นที่ไม่น้อยกว่า </w:t>
            </w:r>
            <w:r w:rsidRPr="00C6190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33.50 ตารางเมตร</w:t>
            </w:r>
            <w:r w:rsidRPr="00C6190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C6190E">
              <w:rPr>
                <w:rFonts w:ascii="TH SarabunIT๙" w:hAnsi="TH SarabunIT๙" w:cs="TH SarabunIT๙"/>
                <w:sz w:val="32"/>
                <w:szCs w:val="32"/>
                <w:cs/>
              </w:rPr>
              <w:t>(ตามแบบ อบต.กำหนด)</w:t>
            </w:r>
          </w:p>
          <w:p w14:paraId="2B8E969B" w14:textId="77777777" w:rsidR="00594E28" w:rsidRPr="004149C0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183485F0" w14:textId="77777777" w:rsidR="00594E28" w:rsidRPr="000B117A" w:rsidRDefault="00594E28" w:rsidP="00594E28">
            <w:pPr>
              <w:tabs>
                <w:tab w:val="left" w:pos="547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17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B117A">
              <w:rPr>
                <w:rFonts w:ascii="TH SarabunIT๙" w:hAnsi="TH SarabunIT๙" w:cs="TH SarabunIT๙"/>
                <w:sz w:val="32"/>
                <w:szCs w:val="32"/>
                <w:cs/>
              </w:rPr>
              <w:t>12,700</w:t>
            </w:r>
          </w:p>
        </w:tc>
        <w:tc>
          <w:tcPr>
            <w:tcW w:w="6095" w:type="dxa"/>
          </w:tcPr>
          <w:p w14:paraId="3203028F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594E28" w14:paraId="3BBF0FBD" w14:textId="77777777" w:rsidTr="00B372AE">
        <w:tc>
          <w:tcPr>
            <w:tcW w:w="704" w:type="dxa"/>
          </w:tcPr>
          <w:p w14:paraId="051CB54C" w14:textId="77777777" w:rsidR="00594E28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6662" w:type="dxa"/>
          </w:tcPr>
          <w:p w14:paraId="3963C893" w14:textId="77777777" w:rsidR="00594E28" w:rsidRPr="00774755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โครงการวางท่อระบายน้ำคอนกรีตเสริมเหล็กพร้อมบ่อพัก โนนสมบูรณ์ ซอย 6 หมู่ที่ 5 บ้านโนนสมบูรณ์</w:t>
            </w:r>
            <w:r w:rsidRPr="007747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412906F" w14:textId="77777777" w:rsidR="00594E28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วางท่อระบายน้ำ คสล. ขนาดกว้าง 0.40 เมตร พร้อมบ่อพัก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8 บ่อ </w:t>
            </w: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รวมระยะทางยาวไม่น้อยกว่า 110</w:t>
            </w:r>
            <w:r w:rsidRPr="007747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  <w:r w:rsidRPr="007747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พร้อมขยายผิวจราจร คสล. ทั้งสองข้าง กว้างข้างละ 0.80 เมตร ยาว 51.80 เมตร หนา 0.15 เมตร หรือมีพื้นที่ไม่น้อยกว่า </w:t>
            </w:r>
            <w:r w:rsidRPr="007747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82.88 ตารางเมตร </w:t>
            </w: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>(ตามแบบ อบต.กำหนด)</w:t>
            </w:r>
          </w:p>
          <w:p w14:paraId="173BD4C8" w14:textId="77777777" w:rsidR="00594E28" w:rsidRPr="00774755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D5ECA0E" w14:textId="77777777" w:rsidR="00594E28" w:rsidRPr="000B117A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  <w:r w:rsidRPr="000B11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320,200 </w:t>
            </w:r>
          </w:p>
        </w:tc>
        <w:tc>
          <w:tcPr>
            <w:tcW w:w="6095" w:type="dxa"/>
          </w:tcPr>
          <w:p w14:paraId="687A6D46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</w:tbl>
    <w:p w14:paraId="2BCBA26C" w14:textId="77777777" w:rsidR="00EB1802" w:rsidRDefault="00EB1802" w:rsidP="00FD452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E22DE21" w14:textId="77777777" w:rsidR="00B372AE" w:rsidRDefault="00B372AE" w:rsidP="00FD452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AB06A1C" w14:textId="77777777" w:rsidR="00FD4526" w:rsidRPr="005B24D7" w:rsidRDefault="00FD4526" w:rsidP="00FD452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lastRenderedPageBreak/>
        <w:t>แบบเปิดเผยข้อมูลการใช้จ่ายเงินสะสมขององค์กรปกครองส่วนท้องถิ่น 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CE39102" w14:textId="77777777" w:rsidR="00FD4526" w:rsidRPr="005B24D7" w:rsidRDefault="00FD4526" w:rsidP="00FD452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t>หน่วยงาน  องค์การบริหารส่วนตำบลโนนสมบูรณ์</w:t>
      </w:r>
    </w:p>
    <w:p w14:paraId="013ED598" w14:textId="77777777" w:rsidR="00FD4526" w:rsidRPr="005B24D7" w:rsidRDefault="00FD4526" w:rsidP="00FD452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t>อำเภอนาจะ</w:t>
      </w:r>
      <w:proofErr w:type="spellStart"/>
      <w:r w:rsidRPr="005B24D7">
        <w:rPr>
          <w:rFonts w:ascii="TH SarabunIT๙" w:hAnsi="TH SarabunIT๙" w:cs="TH SarabunIT๙" w:hint="cs"/>
          <w:sz w:val="32"/>
          <w:szCs w:val="32"/>
          <w:cs/>
        </w:rPr>
        <w:t>หลวย</w:t>
      </w:r>
      <w:proofErr w:type="spellEnd"/>
      <w:r w:rsidRPr="005B24D7">
        <w:rPr>
          <w:rFonts w:ascii="TH SarabunIT๙" w:hAnsi="TH SarabunIT๙" w:cs="TH SarabunIT๙" w:hint="cs"/>
          <w:sz w:val="32"/>
          <w:szCs w:val="32"/>
          <w:cs/>
        </w:rPr>
        <w:t xml:space="preserve">   จังหวัดอุบลราชธานี</w:t>
      </w:r>
    </w:p>
    <w:p w14:paraId="6294CFDB" w14:textId="77777777" w:rsidR="00FD4526" w:rsidRPr="00393FBA" w:rsidRDefault="00FD4526" w:rsidP="00FD4526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843"/>
        <w:gridCol w:w="6095"/>
      </w:tblGrid>
      <w:tr w:rsidR="00FD4526" w14:paraId="781D17FB" w14:textId="77777777" w:rsidTr="00B372AE">
        <w:tc>
          <w:tcPr>
            <w:tcW w:w="704" w:type="dxa"/>
            <w:vAlign w:val="center"/>
          </w:tcPr>
          <w:p w14:paraId="01F6E1C6" w14:textId="77777777" w:rsidR="00FD4526" w:rsidRPr="005B24D7" w:rsidRDefault="00FD4526" w:rsidP="00677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6662" w:type="dxa"/>
            <w:vAlign w:val="center"/>
          </w:tcPr>
          <w:p w14:paraId="7740265E" w14:textId="77777777" w:rsidR="00FD4526" w:rsidRPr="005B24D7" w:rsidRDefault="00FD4526" w:rsidP="00677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843" w:type="dxa"/>
            <w:vAlign w:val="center"/>
          </w:tcPr>
          <w:p w14:paraId="730CE241" w14:textId="77777777" w:rsidR="00FD4526" w:rsidRPr="005B24D7" w:rsidRDefault="00FD4526" w:rsidP="00677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จำนวนงบประมาณ</w:t>
            </w:r>
          </w:p>
          <w:p w14:paraId="5050BCFE" w14:textId="77777777" w:rsidR="00FD4526" w:rsidRPr="005B24D7" w:rsidRDefault="00FD4526" w:rsidP="00677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6095" w:type="dxa"/>
            <w:vAlign w:val="center"/>
          </w:tcPr>
          <w:p w14:paraId="446F2CF9" w14:textId="77777777" w:rsidR="00FD4526" w:rsidRPr="005B24D7" w:rsidRDefault="00FD4526" w:rsidP="00677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</w:t>
            </w:r>
          </w:p>
        </w:tc>
      </w:tr>
      <w:tr w:rsidR="00594E28" w14:paraId="4CAFC982" w14:textId="77777777" w:rsidTr="00B372AE">
        <w:tc>
          <w:tcPr>
            <w:tcW w:w="704" w:type="dxa"/>
          </w:tcPr>
          <w:p w14:paraId="0F2DFBFC" w14:textId="77777777" w:rsidR="00594E28" w:rsidRPr="00465245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6662" w:type="dxa"/>
          </w:tcPr>
          <w:p w14:paraId="7228B980" w14:textId="77777777" w:rsidR="00594E28" w:rsidRPr="00774755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 จำนวน 2 ช่วง </w:t>
            </w:r>
            <w:r w:rsidRPr="007747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รหัสสายทาง </w:t>
            </w:r>
          </w:p>
          <w:p w14:paraId="1F61643B" w14:textId="77777777" w:rsidR="00594E28" w:rsidRPr="00774755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47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อบ.145-012 </w:t>
            </w: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6 บ้านแสนสุข </w:t>
            </w:r>
          </w:p>
          <w:p w14:paraId="764EE14E" w14:textId="77777777" w:rsidR="00594E28" w:rsidRPr="00774755" w:rsidRDefault="00594E28" w:rsidP="00594E28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- ช่วงที่ 1 ผิวจราจรกว้าง 4 เมตร ยาว 105 เมตร หนา 0.15 เมตร หรือมีพื้นที่ไม่น้อยกว่า 420 ตารางเมตร ลงลูกรังไหล่ทางกว้างข้างละ 0.25 เมตร (ตามแบบ อบต.กำหนด)</w:t>
            </w:r>
          </w:p>
          <w:p w14:paraId="4B265E2D" w14:textId="77777777" w:rsidR="00594E28" w:rsidRPr="00774755" w:rsidRDefault="00594E28" w:rsidP="00594E28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747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ช่วงที่ 2 ผิวจราจรกว้าง 4 เมตร ยาว 105 เมตร หนา 0.15 เมตร หรือมีพื้นที่ไม่น้อยกว่า 420 ตารางเมตร ลงลูกรังไหล่ทางกว้างข้างละ 0.25 เมตร (ตามแบบ อบต.กำหนด)</w:t>
            </w:r>
          </w:p>
        </w:tc>
        <w:tc>
          <w:tcPr>
            <w:tcW w:w="1843" w:type="dxa"/>
          </w:tcPr>
          <w:p w14:paraId="19F7D378" w14:textId="77777777" w:rsidR="00594E28" w:rsidRPr="000B117A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11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499,200 </w:t>
            </w:r>
          </w:p>
        </w:tc>
        <w:tc>
          <w:tcPr>
            <w:tcW w:w="6095" w:type="dxa"/>
          </w:tcPr>
          <w:p w14:paraId="53786461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594E28" w14:paraId="3CE98935" w14:textId="77777777" w:rsidTr="00B372AE">
        <w:tc>
          <w:tcPr>
            <w:tcW w:w="704" w:type="dxa"/>
          </w:tcPr>
          <w:p w14:paraId="0ED26C20" w14:textId="77777777" w:rsidR="00594E28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6662" w:type="dxa"/>
          </w:tcPr>
          <w:p w14:paraId="398AD0AE" w14:textId="77777777" w:rsidR="00594E28" w:rsidRPr="00774755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โครงการปรับปรุงถนนคอนกรีตเสริมเหล็ก สายทางแสนสุข – โนนคูณ หมู่ที่ 7 บ้านโนนคูณ</w:t>
            </w:r>
            <w:r w:rsidRPr="007747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D7480E0" w14:textId="77777777" w:rsidR="00594E28" w:rsidRPr="00774755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ปรับปรุงถนน คสล. ด้วยแอส</w:t>
            </w:r>
            <w:proofErr w:type="spellStart"/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>ฟัลท์</w:t>
            </w:r>
            <w:proofErr w:type="spellEnd"/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ติกคอนกรีตทับผิวจราจรเดิม </w:t>
            </w:r>
            <w:r w:rsidRPr="007747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ขนาดกว้าง 4 เมตร ยาว 283 เมตร หนา 0.05 เมตร </w:t>
            </w: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หรือมีพื้นที่ไม่น้อยกว่า 1,132 ตารางเมตร (ตามแบบ อบต.กำหนด)</w:t>
            </w:r>
          </w:p>
        </w:tc>
        <w:tc>
          <w:tcPr>
            <w:tcW w:w="1843" w:type="dxa"/>
          </w:tcPr>
          <w:p w14:paraId="1980C6CD" w14:textId="77777777" w:rsidR="00594E28" w:rsidRPr="000B117A" w:rsidRDefault="00594E28" w:rsidP="00594E28">
            <w:pPr>
              <w:tabs>
                <w:tab w:val="left" w:pos="54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117A">
              <w:rPr>
                <w:rFonts w:ascii="TH SarabunIT๙" w:hAnsi="TH SarabunIT๙" w:cs="TH SarabunIT๙"/>
                <w:sz w:val="32"/>
                <w:szCs w:val="32"/>
                <w:cs/>
              </w:rPr>
              <w:t>499,100</w:t>
            </w:r>
          </w:p>
          <w:p w14:paraId="7C576D80" w14:textId="77777777" w:rsidR="00594E28" w:rsidRPr="000B117A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</w:tcPr>
          <w:p w14:paraId="4110CF32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594E28" w14:paraId="0B05AD56" w14:textId="77777777" w:rsidTr="00B372AE">
        <w:tc>
          <w:tcPr>
            <w:tcW w:w="704" w:type="dxa"/>
          </w:tcPr>
          <w:p w14:paraId="66417A23" w14:textId="77777777" w:rsidR="00594E28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6662" w:type="dxa"/>
          </w:tcPr>
          <w:p w14:paraId="78F78048" w14:textId="77777777" w:rsidR="00594E28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โครงการปรับปรุงถนน</w:t>
            </w:r>
            <w:r w:rsidRPr="007747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ลาดยาง</w:t>
            </w: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747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รหัสทางหลวงท้องถิ่น อบ.ถ 155-017 </w:t>
            </w:r>
          </w:p>
          <w:p w14:paraId="4A0135C1" w14:textId="77777777" w:rsidR="00594E28" w:rsidRPr="00774755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47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สายทาง</w:t>
            </w: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>ป่าก้าว</w:t>
            </w:r>
            <w:r w:rsidRPr="00774755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747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ทางหลวงชนบท หมู่ที่ 8 บ้านป่าก้าว</w:t>
            </w:r>
          </w:p>
          <w:p w14:paraId="2B7800A9" w14:textId="77777777" w:rsidR="00594E28" w:rsidRPr="00774755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ปรับปรุงถนน คสล. ด้วยแอส</w:t>
            </w:r>
            <w:proofErr w:type="spellStart"/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>ฟัลท์</w:t>
            </w:r>
            <w:proofErr w:type="spellEnd"/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ติกคอนกรีตทับผิวจราจรเดิม </w:t>
            </w:r>
            <w:r w:rsidRPr="007747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ขนาดกว้าง 5 เมตร ยาว 2</w:t>
            </w:r>
            <w:r w:rsidRPr="007747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07</w:t>
            </w:r>
            <w:r w:rsidRPr="007747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เมตร หนา 0.05 เมตร </w:t>
            </w: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หรือมีพื้นที่ไม่น้อยกว่า 1,</w:t>
            </w:r>
            <w:r w:rsidRPr="00774755">
              <w:rPr>
                <w:rFonts w:ascii="TH SarabunIT๙" w:hAnsi="TH SarabunIT๙" w:cs="TH SarabunIT๙"/>
                <w:sz w:val="32"/>
                <w:szCs w:val="32"/>
              </w:rPr>
              <w:t>035</w:t>
            </w: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ตารางเมตร และวางท่อระบายน้ำ คสล. ขนาดกว้าง 0.60 เมตร (มอก.128-2549) จำนวน 9 เมตร พร้อมตีเส้นจราจรพื้นที่ไม่น้อยกว่า 51.75 ตารางเมตร</w:t>
            </w:r>
            <w:r w:rsidRPr="007747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</w:tcPr>
          <w:p w14:paraId="35BE1B2D" w14:textId="77777777" w:rsidR="00594E28" w:rsidRPr="000B117A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  <w:r w:rsidRPr="000B117A">
              <w:rPr>
                <w:rFonts w:ascii="TH SarabunIT๙" w:hAnsi="TH SarabunIT๙" w:cs="TH SarabunIT๙"/>
                <w:sz w:val="32"/>
                <w:szCs w:val="32"/>
                <w:cs/>
              </w:rPr>
              <w:t>499,</w:t>
            </w:r>
            <w:r w:rsidRPr="000B1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0B11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00 </w:t>
            </w:r>
          </w:p>
        </w:tc>
        <w:tc>
          <w:tcPr>
            <w:tcW w:w="6095" w:type="dxa"/>
          </w:tcPr>
          <w:p w14:paraId="592567A3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</w:tbl>
    <w:p w14:paraId="73D77CE7" w14:textId="77777777" w:rsidR="00C03303" w:rsidRDefault="00C03303" w:rsidP="00662B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CDFA0C1" w14:textId="77777777" w:rsidR="00662B87" w:rsidRPr="005B24D7" w:rsidRDefault="00662B87" w:rsidP="00662B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lastRenderedPageBreak/>
        <w:t>แบบเปิดเผยข้อมูลการใช้จ่ายเงินสะสมขององค์กรปกครองส่วนท้องถิ่น 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A26E940" w14:textId="77777777" w:rsidR="00662B87" w:rsidRPr="005B24D7" w:rsidRDefault="00662B87" w:rsidP="00662B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t>หน่วยงาน  องค์การบริหารส่วนตำบลโนนสมบูรณ์</w:t>
      </w:r>
    </w:p>
    <w:p w14:paraId="61CF0D9F" w14:textId="77777777" w:rsidR="00662B87" w:rsidRPr="005B24D7" w:rsidRDefault="00662B87" w:rsidP="00662B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t>อำเภอนาจะ</w:t>
      </w:r>
      <w:proofErr w:type="spellStart"/>
      <w:r w:rsidRPr="005B24D7">
        <w:rPr>
          <w:rFonts w:ascii="TH SarabunIT๙" w:hAnsi="TH SarabunIT๙" w:cs="TH SarabunIT๙" w:hint="cs"/>
          <w:sz w:val="32"/>
          <w:szCs w:val="32"/>
          <w:cs/>
        </w:rPr>
        <w:t>หลวย</w:t>
      </w:r>
      <w:proofErr w:type="spellEnd"/>
      <w:r w:rsidRPr="005B24D7">
        <w:rPr>
          <w:rFonts w:ascii="TH SarabunIT๙" w:hAnsi="TH SarabunIT๙" w:cs="TH SarabunIT๙" w:hint="cs"/>
          <w:sz w:val="32"/>
          <w:szCs w:val="32"/>
          <w:cs/>
        </w:rPr>
        <w:t xml:space="preserve">   จังหวัดอุบลราชธานี</w:t>
      </w:r>
    </w:p>
    <w:p w14:paraId="5F4A70A4" w14:textId="77777777" w:rsidR="00662B87" w:rsidRPr="00393FBA" w:rsidRDefault="00662B87" w:rsidP="00662B87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843"/>
        <w:gridCol w:w="6095"/>
      </w:tblGrid>
      <w:tr w:rsidR="00662B87" w14:paraId="6052C1FB" w14:textId="77777777" w:rsidTr="00B372AE">
        <w:tc>
          <w:tcPr>
            <w:tcW w:w="704" w:type="dxa"/>
            <w:vAlign w:val="center"/>
          </w:tcPr>
          <w:p w14:paraId="45D0224A" w14:textId="77777777" w:rsidR="00662B87" w:rsidRPr="005B24D7" w:rsidRDefault="00662B87" w:rsidP="00677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6662" w:type="dxa"/>
            <w:vAlign w:val="center"/>
          </w:tcPr>
          <w:p w14:paraId="5CC03B23" w14:textId="77777777" w:rsidR="00662B87" w:rsidRPr="005B24D7" w:rsidRDefault="00662B87" w:rsidP="00677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843" w:type="dxa"/>
            <w:vAlign w:val="center"/>
          </w:tcPr>
          <w:p w14:paraId="55A987C7" w14:textId="77777777" w:rsidR="00662B87" w:rsidRPr="005B24D7" w:rsidRDefault="00662B87" w:rsidP="00677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จำนวนงบประมาณ</w:t>
            </w:r>
          </w:p>
          <w:p w14:paraId="63CAC3DE" w14:textId="77777777" w:rsidR="00662B87" w:rsidRPr="005B24D7" w:rsidRDefault="00662B87" w:rsidP="00677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6095" w:type="dxa"/>
            <w:vAlign w:val="center"/>
          </w:tcPr>
          <w:p w14:paraId="74C90F09" w14:textId="77777777" w:rsidR="00662B87" w:rsidRPr="005B24D7" w:rsidRDefault="00662B87" w:rsidP="00677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</w:t>
            </w:r>
          </w:p>
        </w:tc>
      </w:tr>
      <w:tr w:rsidR="00594E28" w14:paraId="4D9FCAA6" w14:textId="77777777" w:rsidTr="00B372AE">
        <w:tc>
          <w:tcPr>
            <w:tcW w:w="704" w:type="dxa"/>
          </w:tcPr>
          <w:p w14:paraId="61E8A1CF" w14:textId="77777777" w:rsidR="00594E28" w:rsidRPr="00465245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6662" w:type="dxa"/>
          </w:tcPr>
          <w:p w14:paraId="3494640E" w14:textId="77777777" w:rsidR="00594E28" w:rsidRPr="00774755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 </w:t>
            </w:r>
            <w:r w:rsidRPr="007747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ซอยถนนรอบป่าช้า </w:t>
            </w: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9</w:t>
            </w:r>
            <w:r w:rsidRPr="007747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BCF4F78" w14:textId="77777777" w:rsidR="00594E28" w:rsidRPr="00774755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บ้านโนนเกษม</w:t>
            </w:r>
            <w:r w:rsidRPr="007747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B287507" w14:textId="77777777" w:rsidR="00594E28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ก่อสร้างถนน</w:t>
            </w:r>
            <w:r w:rsidRPr="007747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คสล. </w:t>
            </w: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>ผิวจราจรกว้าง 4 เมตร ยาว 208 เมตร หนา 0.15 เมตร หรือมีพื้นที่ไม่น้อยกว่า 832 ตารางเมตร (ตามแบบ อบต.กำหนด)</w:t>
            </w:r>
          </w:p>
          <w:p w14:paraId="7A1E5D7D" w14:textId="77777777" w:rsidR="00594E28" w:rsidRPr="00774755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9F57D57" w14:textId="77777777" w:rsidR="00594E28" w:rsidRPr="000B117A" w:rsidRDefault="00594E28" w:rsidP="00594E28">
            <w:pPr>
              <w:tabs>
                <w:tab w:val="left" w:pos="54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117A">
              <w:rPr>
                <w:rFonts w:ascii="TH SarabunIT๙" w:hAnsi="TH SarabunIT๙" w:cs="TH SarabunIT๙"/>
                <w:sz w:val="32"/>
                <w:szCs w:val="32"/>
                <w:cs/>
              </w:rPr>
              <w:t>499,100</w:t>
            </w:r>
          </w:p>
          <w:p w14:paraId="59D67966" w14:textId="77777777" w:rsidR="00594E28" w:rsidRPr="000B117A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</w:tcPr>
          <w:p w14:paraId="13FC3591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594E28" w14:paraId="601D2558" w14:textId="77777777" w:rsidTr="00B372AE">
        <w:tc>
          <w:tcPr>
            <w:tcW w:w="704" w:type="dxa"/>
          </w:tcPr>
          <w:p w14:paraId="062E2D62" w14:textId="77777777" w:rsidR="00594E28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6662" w:type="dxa"/>
          </w:tcPr>
          <w:p w14:paraId="348FAB5F" w14:textId="77777777" w:rsidR="00594E28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747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โครงการปรับปรุงถนนคอนกรีตเสริมเหล็ก สายทางโนนบก ซอย 8 หมู่ที่ 10 </w:t>
            </w:r>
          </w:p>
          <w:p w14:paraId="06AE19C8" w14:textId="77777777" w:rsidR="00594E28" w:rsidRPr="00774755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747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บ้านโนนบก</w:t>
            </w:r>
            <w:r w:rsidRPr="007747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601FBEF5" w14:textId="77777777" w:rsidR="00594E28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ปรับปรุงถนน คสล. ด้วยแอส</w:t>
            </w:r>
            <w:proofErr w:type="spellStart"/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>ฟัลท์</w:t>
            </w:r>
            <w:proofErr w:type="spellEnd"/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>ติกคอนกรีตทับผิวจราจรเดิม ขนาดกว้าง 4 เมตรยาว 283 เมตร หนา 0.05 เมตร หรือมีพื้นที่ไม่น้อยกว่า 1,132 ตารางเมตร (ตามแบบ อบต.กำหนด)</w:t>
            </w:r>
          </w:p>
          <w:p w14:paraId="3CEDAAC6" w14:textId="77777777" w:rsidR="00594E28" w:rsidRPr="00774755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4BD4BBE" w14:textId="77777777" w:rsidR="00594E28" w:rsidRPr="000B117A" w:rsidRDefault="00594E28" w:rsidP="00594E28">
            <w:pPr>
              <w:tabs>
                <w:tab w:val="left" w:pos="54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117A">
              <w:rPr>
                <w:rFonts w:ascii="TH SarabunIT๙" w:hAnsi="TH SarabunIT๙" w:cs="TH SarabunIT๙"/>
                <w:sz w:val="32"/>
                <w:szCs w:val="32"/>
                <w:cs/>
              </w:rPr>
              <w:t>499,100</w:t>
            </w:r>
          </w:p>
          <w:p w14:paraId="6D0F7B62" w14:textId="77777777" w:rsidR="00594E28" w:rsidRPr="000B117A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</w:tcPr>
          <w:p w14:paraId="05FD43C2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594E28" w14:paraId="3640633C" w14:textId="77777777" w:rsidTr="00B372AE">
        <w:tc>
          <w:tcPr>
            <w:tcW w:w="704" w:type="dxa"/>
          </w:tcPr>
          <w:p w14:paraId="592E7FD4" w14:textId="77777777" w:rsidR="00594E28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6662" w:type="dxa"/>
          </w:tcPr>
          <w:p w14:paraId="67EAC034" w14:textId="77777777" w:rsidR="00594E28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 สายทางกวางดีดบูรพา – แก้งหลวง </w:t>
            </w:r>
          </w:p>
          <w:p w14:paraId="33DC8314" w14:textId="77777777" w:rsidR="00594E28" w:rsidRPr="00774755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11 บ้านกวางดีดบูรพา </w:t>
            </w:r>
          </w:p>
          <w:p w14:paraId="2D9D573B" w14:textId="77777777" w:rsidR="00594E28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ก่อสร้างถนน</w:t>
            </w:r>
            <w:r w:rsidRPr="007747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คสล.</w:t>
            </w: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ผิวจราจรกว้าง 4 เมตร ยาว 208 เมตร หนา 0.15 เมตร หรือมีพื้นที่ไม่น้อยกว่า 832 ตารางเมตร </w:t>
            </w:r>
            <w:r w:rsidRPr="007747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และลงลูกรังไหล่ทางกว้างข้างละ 0.50 เมตร </w:t>
            </w: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>(ตามแบบ อบต.กำหนด)</w:t>
            </w:r>
          </w:p>
          <w:p w14:paraId="0828386C" w14:textId="77777777" w:rsidR="00594E28" w:rsidRPr="00774755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0A092D60" w14:textId="77777777" w:rsidR="00594E28" w:rsidRPr="000B117A" w:rsidRDefault="00594E28" w:rsidP="00594E28">
            <w:pPr>
              <w:tabs>
                <w:tab w:val="left" w:pos="547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17A">
              <w:rPr>
                <w:rFonts w:ascii="TH SarabunIT๙" w:hAnsi="TH SarabunIT๙" w:cs="TH SarabunIT๙"/>
                <w:sz w:val="32"/>
                <w:szCs w:val="32"/>
                <w:cs/>
              </w:rPr>
              <w:t>499,100</w:t>
            </w:r>
          </w:p>
        </w:tc>
        <w:tc>
          <w:tcPr>
            <w:tcW w:w="6095" w:type="dxa"/>
          </w:tcPr>
          <w:p w14:paraId="1D1E80D0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</w:tbl>
    <w:p w14:paraId="5F2BCD10" w14:textId="77777777" w:rsidR="00662B87" w:rsidRDefault="00662B87"/>
    <w:p w14:paraId="2E66B79B" w14:textId="77777777" w:rsidR="000F557A" w:rsidRDefault="000F557A"/>
    <w:p w14:paraId="359E7227" w14:textId="77777777" w:rsidR="003B5340" w:rsidRDefault="003B5340"/>
    <w:p w14:paraId="1A8E0887" w14:textId="77777777" w:rsidR="006F7526" w:rsidRPr="005B24D7" w:rsidRDefault="006F7526" w:rsidP="006F752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lastRenderedPageBreak/>
        <w:t>แบบเปิดเผยข้อมูลการใช้จ่ายเงินสะสมขององค์กรปกครองส่วนท้องถิ่น 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E9EC06" w14:textId="77777777" w:rsidR="006F7526" w:rsidRPr="005B24D7" w:rsidRDefault="006F7526" w:rsidP="006F752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t>หน่วยงาน  องค์การบริหารส่วนตำบลโนนสมบูรณ์</w:t>
      </w:r>
    </w:p>
    <w:p w14:paraId="0A1078E0" w14:textId="77777777" w:rsidR="006F7526" w:rsidRPr="005B24D7" w:rsidRDefault="006F7526" w:rsidP="006F752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t>อำเภอนาจะ</w:t>
      </w:r>
      <w:proofErr w:type="spellStart"/>
      <w:r w:rsidRPr="005B24D7">
        <w:rPr>
          <w:rFonts w:ascii="TH SarabunIT๙" w:hAnsi="TH SarabunIT๙" w:cs="TH SarabunIT๙" w:hint="cs"/>
          <w:sz w:val="32"/>
          <w:szCs w:val="32"/>
          <w:cs/>
        </w:rPr>
        <w:t>หลวย</w:t>
      </w:r>
      <w:proofErr w:type="spellEnd"/>
      <w:r w:rsidRPr="005B24D7">
        <w:rPr>
          <w:rFonts w:ascii="TH SarabunIT๙" w:hAnsi="TH SarabunIT๙" w:cs="TH SarabunIT๙" w:hint="cs"/>
          <w:sz w:val="32"/>
          <w:szCs w:val="32"/>
          <w:cs/>
        </w:rPr>
        <w:t xml:space="preserve">   จังหวัดอุบลราชธานี</w:t>
      </w:r>
    </w:p>
    <w:p w14:paraId="34F9E2EC" w14:textId="77777777" w:rsidR="006F7526" w:rsidRPr="00393FBA" w:rsidRDefault="006F7526" w:rsidP="006F7526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842"/>
        <w:gridCol w:w="6237"/>
      </w:tblGrid>
      <w:tr w:rsidR="006F7526" w14:paraId="49162687" w14:textId="77777777" w:rsidTr="00B372AE">
        <w:tc>
          <w:tcPr>
            <w:tcW w:w="704" w:type="dxa"/>
            <w:vAlign w:val="center"/>
          </w:tcPr>
          <w:p w14:paraId="71833E64" w14:textId="77777777" w:rsidR="006F7526" w:rsidRPr="005B24D7" w:rsidRDefault="006F7526" w:rsidP="00B265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6521" w:type="dxa"/>
            <w:vAlign w:val="center"/>
          </w:tcPr>
          <w:p w14:paraId="52FD672E" w14:textId="77777777" w:rsidR="006F7526" w:rsidRPr="005B24D7" w:rsidRDefault="006F7526" w:rsidP="00B265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842" w:type="dxa"/>
            <w:vAlign w:val="center"/>
          </w:tcPr>
          <w:p w14:paraId="5E6C3C6E" w14:textId="77777777" w:rsidR="006F7526" w:rsidRPr="005B24D7" w:rsidRDefault="006F7526" w:rsidP="00B265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จำนวนงบประมาณ</w:t>
            </w:r>
          </w:p>
          <w:p w14:paraId="7957374D" w14:textId="77777777" w:rsidR="006F7526" w:rsidRPr="005B24D7" w:rsidRDefault="006F7526" w:rsidP="00B265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6237" w:type="dxa"/>
            <w:vAlign w:val="center"/>
          </w:tcPr>
          <w:p w14:paraId="21F18208" w14:textId="77777777" w:rsidR="006F7526" w:rsidRPr="005B24D7" w:rsidRDefault="006F7526" w:rsidP="00B265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</w:t>
            </w:r>
          </w:p>
        </w:tc>
      </w:tr>
      <w:tr w:rsidR="00594E28" w14:paraId="24B19EB7" w14:textId="77777777" w:rsidTr="00B372AE">
        <w:tc>
          <w:tcPr>
            <w:tcW w:w="704" w:type="dxa"/>
          </w:tcPr>
          <w:p w14:paraId="71D0D6AA" w14:textId="77777777" w:rsidR="00594E28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6521" w:type="dxa"/>
          </w:tcPr>
          <w:p w14:paraId="73C83EDA" w14:textId="77777777" w:rsidR="00594E28" w:rsidRPr="00774755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โครงการปรับปรุงต่อเติม</w:t>
            </w:r>
            <w:r w:rsidRPr="007747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อาคารหอประชุมคอนกรีตเสริมเหล็ก อบต.โนนสมบูรณ์</w:t>
            </w:r>
            <w:r w:rsidRPr="007747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47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10 บ้านโนนบก</w:t>
            </w:r>
          </w:p>
          <w:p w14:paraId="64201E37" w14:textId="77777777" w:rsidR="00594E28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ปรับปรุงต่อเติม</w:t>
            </w:r>
            <w:r w:rsidRPr="007747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อาคารหอประชุมคอนกรีตเสริมเหล็ก </w:t>
            </w: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>จากเดิมพื้นที่ 304 ตารางเมตร เมื่อดำเนินการแล้วเสร็จพื้นที่ 336 ตารางเมตร (ตามแบบ อบต.กำหนด</w:t>
            </w:r>
            <w:r w:rsidRPr="007747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F3408E9" w14:textId="77777777" w:rsidR="00594E28" w:rsidRPr="00774755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4A469FD2" w14:textId="77777777" w:rsidR="00594E28" w:rsidRPr="000B117A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  <w:r w:rsidRPr="000B11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499,900 </w:t>
            </w:r>
          </w:p>
        </w:tc>
        <w:tc>
          <w:tcPr>
            <w:tcW w:w="6237" w:type="dxa"/>
          </w:tcPr>
          <w:p w14:paraId="126E1894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594E28" w14:paraId="1613FBA9" w14:textId="77777777" w:rsidTr="00B372AE">
        <w:tc>
          <w:tcPr>
            <w:tcW w:w="704" w:type="dxa"/>
          </w:tcPr>
          <w:p w14:paraId="4D2287C1" w14:textId="77777777" w:rsidR="00594E28" w:rsidRPr="00465245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6521" w:type="dxa"/>
          </w:tcPr>
          <w:p w14:paraId="40BED692" w14:textId="77777777" w:rsidR="00594E28" w:rsidRPr="00774755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747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โครงการก่อสร้างฝายน้ำล้น</w:t>
            </w:r>
            <w:r w:rsidRPr="0077475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คอนกรีตเสริมเหล็ก</w:t>
            </w:r>
            <w:r w:rsidRPr="007747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ข้ามลำห้วยเทียม หมู่ที่ 3 </w:t>
            </w:r>
          </w:p>
          <w:p w14:paraId="743A889C" w14:textId="77777777" w:rsidR="00594E28" w:rsidRPr="00774755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7475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บ้านโคกเทียม</w:t>
            </w:r>
            <w:r w:rsidRPr="007747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0497C641" w14:textId="77777777" w:rsidR="00594E28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ก่อสร้างฝายน้ำล้น คสล. สันฝายสูง 1.50 เมตร ผนังข้าง 3 เมตร กว้าง 10 เมตร  (ตามแบบมาตรฐาน มข.2527)</w:t>
            </w:r>
          </w:p>
          <w:p w14:paraId="4D9D6F93" w14:textId="77777777" w:rsidR="00594E28" w:rsidRPr="00774755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2BCE2A94" w14:textId="77777777" w:rsidR="00594E28" w:rsidRPr="000B117A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11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499,700 </w:t>
            </w:r>
          </w:p>
        </w:tc>
        <w:tc>
          <w:tcPr>
            <w:tcW w:w="6237" w:type="dxa"/>
          </w:tcPr>
          <w:p w14:paraId="1F4430E1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594E28" w14:paraId="0673B536" w14:textId="77777777" w:rsidTr="00B372AE">
        <w:tc>
          <w:tcPr>
            <w:tcW w:w="704" w:type="dxa"/>
          </w:tcPr>
          <w:p w14:paraId="17AA46A8" w14:textId="77777777" w:rsidR="00594E28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6521" w:type="dxa"/>
          </w:tcPr>
          <w:p w14:paraId="7A6560B6" w14:textId="77777777" w:rsidR="00594E28" w:rsidRPr="00774755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โครงการวางท่อระบายน้ำคอนกรีตเสริมเหล็กพร้อมบ่อพัก โนนบก ซอย 1 </w:t>
            </w:r>
          </w:p>
          <w:p w14:paraId="1E3C237A" w14:textId="77777777" w:rsidR="00594E28" w:rsidRPr="00774755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10 บ้านโนนบก</w:t>
            </w:r>
            <w:r w:rsidRPr="007747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429AE74" w14:textId="77777777" w:rsidR="00594E28" w:rsidRPr="00774755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>วางท่อระบายน้ำ คสล.</w:t>
            </w:r>
            <w:r w:rsidRPr="007747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เส้นผ่าศูนย์กลางขนาด</w:t>
            </w: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0.40 เมตร (มอก.128-2549) พร้อมบ่อพัก จำนวน 5 บ่อ ระยะทางยาวไม่น้อยกว่า 72.70 เมตร </w:t>
            </w:r>
          </w:p>
          <w:p w14:paraId="4E165548" w14:textId="77777777" w:rsidR="00594E28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>(ตามแบบ อบต.กำหนด)</w:t>
            </w:r>
          </w:p>
          <w:p w14:paraId="49D28D63" w14:textId="77777777" w:rsidR="00594E28" w:rsidRPr="00774755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D86EDD3" w14:textId="77777777" w:rsidR="00594E28" w:rsidRPr="000B117A" w:rsidRDefault="00594E28" w:rsidP="00594E28">
            <w:pPr>
              <w:tabs>
                <w:tab w:val="left" w:pos="54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117A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  <w:r w:rsidRPr="000B117A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0B117A">
              <w:rPr>
                <w:rFonts w:ascii="TH SarabunIT๙" w:hAnsi="TH SarabunIT๙" w:cs="TH SarabunIT๙"/>
                <w:sz w:val="32"/>
                <w:szCs w:val="32"/>
                <w:cs/>
              </w:rPr>
              <w:t>,300</w:t>
            </w:r>
          </w:p>
          <w:p w14:paraId="2C5E8FD8" w14:textId="77777777" w:rsidR="00594E28" w:rsidRPr="000B117A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14:paraId="42C1234A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</w:tbl>
    <w:p w14:paraId="1FFB9E9A" w14:textId="77777777" w:rsidR="006F7526" w:rsidRDefault="006F7526" w:rsidP="006F7526"/>
    <w:p w14:paraId="13004673" w14:textId="77777777" w:rsidR="006F7526" w:rsidRPr="00D0317B" w:rsidRDefault="006F7526" w:rsidP="006F7526">
      <w:pPr>
        <w:rPr>
          <w:sz w:val="16"/>
          <w:szCs w:val="16"/>
        </w:rPr>
      </w:pPr>
    </w:p>
    <w:p w14:paraId="0C9B6EB7" w14:textId="77777777" w:rsidR="00D54047" w:rsidRDefault="00D54047"/>
    <w:p w14:paraId="41F31A27" w14:textId="77777777" w:rsidR="00D54047" w:rsidRDefault="00D54047"/>
    <w:p w14:paraId="263F226F" w14:textId="77777777" w:rsidR="003B5340" w:rsidRPr="005B24D7" w:rsidRDefault="003B5340" w:rsidP="003B534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lastRenderedPageBreak/>
        <w:t>แบบเปิดเผยข้อมูลการใช้จ่ายเงินสะสมขององค์กรปกครองส่วนท้องถิ่น 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F18D51D" w14:textId="77777777" w:rsidR="003B5340" w:rsidRPr="005B24D7" w:rsidRDefault="003B5340" w:rsidP="003B534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t>หน่วยงาน  องค์การบริหารส่วนตำบลโนนสมบูรณ์</w:t>
      </w:r>
    </w:p>
    <w:p w14:paraId="56B49CBD" w14:textId="77777777" w:rsidR="003B5340" w:rsidRPr="005B24D7" w:rsidRDefault="003B5340" w:rsidP="003B534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t>อำเภอนาจะ</w:t>
      </w:r>
      <w:proofErr w:type="spellStart"/>
      <w:r w:rsidRPr="005B24D7">
        <w:rPr>
          <w:rFonts w:ascii="TH SarabunIT๙" w:hAnsi="TH SarabunIT๙" w:cs="TH SarabunIT๙" w:hint="cs"/>
          <w:sz w:val="32"/>
          <w:szCs w:val="32"/>
          <w:cs/>
        </w:rPr>
        <w:t>หลวย</w:t>
      </w:r>
      <w:proofErr w:type="spellEnd"/>
      <w:r w:rsidRPr="005B24D7">
        <w:rPr>
          <w:rFonts w:ascii="TH SarabunIT๙" w:hAnsi="TH SarabunIT๙" w:cs="TH SarabunIT๙" w:hint="cs"/>
          <w:sz w:val="32"/>
          <w:szCs w:val="32"/>
          <w:cs/>
        </w:rPr>
        <w:t xml:space="preserve">   จังหวัดอุบลราชธานี</w:t>
      </w:r>
    </w:p>
    <w:p w14:paraId="69EDEB61" w14:textId="77777777" w:rsidR="003B5340" w:rsidRPr="00393FBA" w:rsidRDefault="003B5340" w:rsidP="003B5340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842"/>
        <w:gridCol w:w="6237"/>
      </w:tblGrid>
      <w:tr w:rsidR="003B5340" w14:paraId="66E253AB" w14:textId="77777777" w:rsidTr="00B372AE">
        <w:tc>
          <w:tcPr>
            <w:tcW w:w="704" w:type="dxa"/>
            <w:vAlign w:val="center"/>
          </w:tcPr>
          <w:p w14:paraId="676BD794" w14:textId="77777777" w:rsidR="003B5340" w:rsidRPr="005B24D7" w:rsidRDefault="003B5340" w:rsidP="00B265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6521" w:type="dxa"/>
            <w:vAlign w:val="center"/>
          </w:tcPr>
          <w:p w14:paraId="2F3A45D3" w14:textId="77777777" w:rsidR="003B5340" w:rsidRPr="005B24D7" w:rsidRDefault="003B5340" w:rsidP="00B265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842" w:type="dxa"/>
            <w:vAlign w:val="center"/>
          </w:tcPr>
          <w:p w14:paraId="69956932" w14:textId="77777777" w:rsidR="003B5340" w:rsidRPr="005B24D7" w:rsidRDefault="003B5340" w:rsidP="00B265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จำนวนงบประมาณ</w:t>
            </w:r>
          </w:p>
          <w:p w14:paraId="23F19030" w14:textId="77777777" w:rsidR="003B5340" w:rsidRPr="005B24D7" w:rsidRDefault="003B5340" w:rsidP="00B265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6237" w:type="dxa"/>
            <w:vAlign w:val="center"/>
          </w:tcPr>
          <w:p w14:paraId="05353FEE" w14:textId="77777777" w:rsidR="003B5340" w:rsidRPr="005B24D7" w:rsidRDefault="003B5340" w:rsidP="00B265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</w:t>
            </w:r>
          </w:p>
        </w:tc>
      </w:tr>
      <w:tr w:rsidR="00594E28" w14:paraId="2FE2291F" w14:textId="77777777" w:rsidTr="00B372AE">
        <w:tc>
          <w:tcPr>
            <w:tcW w:w="704" w:type="dxa"/>
          </w:tcPr>
          <w:p w14:paraId="13B0A888" w14:textId="77777777" w:rsidR="00594E28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6521" w:type="dxa"/>
          </w:tcPr>
          <w:p w14:paraId="7B3E21F9" w14:textId="77777777" w:rsidR="00594E28" w:rsidRPr="00774755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โครงการวางท่อระบายน้ำคอนกรีตเสริมเหล็กพร้อมบ่อพัก โนนบก ซอย 4 </w:t>
            </w:r>
          </w:p>
          <w:p w14:paraId="19AA52FB" w14:textId="77777777" w:rsidR="00594E28" w:rsidRPr="00774755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10 บ้านโนนบก </w:t>
            </w:r>
          </w:p>
          <w:p w14:paraId="363E3509" w14:textId="77777777" w:rsidR="00594E28" w:rsidRPr="00774755" w:rsidRDefault="00594E28" w:rsidP="00594E28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>วางท่อระบายน้ำ</w:t>
            </w:r>
            <w:r w:rsidRPr="007747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คสล.เส้นผ่าศูนย์กลางขนาด</w:t>
            </w: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0.30-0.40 เมตร พร้อมบ่อพัก </w:t>
            </w:r>
            <w:r w:rsidRPr="007747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10 บ่อ </w:t>
            </w: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รวมระยะทางยาวไม่น้อยกว่า 171.90 เมตร </w:t>
            </w:r>
          </w:p>
          <w:p w14:paraId="0B85698C" w14:textId="77777777" w:rsidR="00594E28" w:rsidRDefault="00594E28" w:rsidP="00594E28">
            <w:pPr>
              <w:tabs>
                <w:tab w:val="left" w:pos="851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74755">
              <w:rPr>
                <w:rFonts w:ascii="TH SarabunIT๙" w:hAnsi="TH SarabunIT๙" w:cs="TH SarabunIT๙"/>
                <w:sz w:val="32"/>
                <w:szCs w:val="32"/>
                <w:cs/>
              </w:rPr>
              <w:t>(ตามแบบ อบต.กำหนด)</w:t>
            </w:r>
          </w:p>
          <w:p w14:paraId="182EDA15" w14:textId="77777777" w:rsidR="00594E28" w:rsidRPr="00774755" w:rsidRDefault="00594E28" w:rsidP="00594E28">
            <w:pPr>
              <w:tabs>
                <w:tab w:val="left" w:pos="851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58711046" w14:textId="77777777" w:rsidR="00594E28" w:rsidRPr="000B117A" w:rsidRDefault="00594E28" w:rsidP="00594E28">
            <w:pPr>
              <w:tabs>
                <w:tab w:val="left" w:pos="54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117A">
              <w:rPr>
                <w:rFonts w:ascii="TH SarabunIT๙" w:hAnsi="TH SarabunIT๙" w:cs="TH SarabunIT๙"/>
                <w:sz w:val="32"/>
                <w:szCs w:val="32"/>
                <w:cs/>
              </w:rPr>
              <w:t>330,800</w:t>
            </w:r>
          </w:p>
          <w:p w14:paraId="048A3390" w14:textId="77777777" w:rsidR="00594E28" w:rsidRPr="000B117A" w:rsidRDefault="00594E28" w:rsidP="00594E28">
            <w:pPr>
              <w:tabs>
                <w:tab w:val="left" w:pos="547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44E8BE87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594E28" w14:paraId="1D70EA4C" w14:textId="77777777" w:rsidTr="00B372AE">
        <w:tc>
          <w:tcPr>
            <w:tcW w:w="704" w:type="dxa"/>
          </w:tcPr>
          <w:p w14:paraId="12504934" w14:textId="77777777" w:rsidR="00594E28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6521" w:type="dxa"/>
          </w:tcPr>
          <w:p w14:paraId="2D15198C" w14:textId="77777777" w:rsidR="00594E28" w:rsidRPr="00307323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โครงการปรับปรุงโดมเอนกประสงค์คอนกรีตเสริมเหล็กศูนย์พัฒนาเด็กเล็ก</w:t>
            </w:r>
          </w:p>
          <w:p w14:paraId="1D81D88B" w14:textId="77777777" w:rsidR="00594E28" w:rsidRPr="00307323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แสนสุข </w:t>
            </w:r>
          </w:p>
          <w:p w14:paraId="195D0751" w14:textId="77777777" w:rsidR="00594E28" w:rsidRDefault="00594E28" w:rsidP="00594E28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ปรับปรุงต่อเติมโดมเอนกประสงค์</w:t>
            </w: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คอนกรีตเสริมเหล็ก</w:t>
            </w:r>
            <w:r w:rsidRPr="003073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ขนาดกว้าง 6 เมตร ยาว 8 เมตร (ตามแบบ อบต.กำหนด)</w:t>
            </w:r>
          </w:p>
          <w:p w14:paraId="20EE7875" w14:textId="77777777" w:rsidR="00594E28" w:rsidRPr="00307323" w:rsidRDefault="00594E28" w:rsidP="00594E28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778FE5A9" w14:textId="77777777" w:rsidR="00594E28" w:rsidRPr="000B117A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  <w:r w:rsidRPr="000B11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73,100 </w:t>
            </w:r>
          </w:p>
        </w:tc>
        <w:tc>
          <w:tcPr>
            <w:tcW w:w="6237" w:type="dxa"/>
          </w:tcPr>
          <w:p w14:paraId="666A7755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594E28" w14:paraId="0AF336C8" w14:textId="77777777" w:rsidTr="00B372AE">
        <w:tc>
          <w:tcPr>
            <w:tcW w:w="704" w:type="dxa"/>
          </w:tcPr>
          <w:p w14:paraId="0FD9271A" w14:textId="77777777" w:rsidR="00594E28" w:rsidRPr="00465245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6521" w:type="dxa"/>
          </w:tcPr>
          <w:p w14:paraId="18BDBA7C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โครงการจัดซื้อโคมไฟฟ้าส่องสว่างโซลาเซลพร้อมติดตั้ง หมู่ที่ 1 บ้านป่าพอก </w:t>
            </w:r>
          </w:p>
          <w:p w14:paraId="41A7D6B4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จัดซื้อโคมไฟฟ้าส่องสว่างโซลาเซลพร้อมติดตั้ง จำนวน  40  ชุด</w:t>
            </w:r>
            <w:r w:rsidRPr="003073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EE47EF2" w14:textId="77777777" w:rsidR="00594E28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(ตามแบบ อบต.กำหนด)</w:t>
            </w:r>
          </w:p>
          <w:p w14:paraId="7EE6F5A8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7D6B35DF" w14:textId="77777777" w:rsidR="00594E28" w:rsidRPr="007905F6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488,000 </w:t>
            </w:r>
          </w:p>
        </w:tc>
        <w:tc>
          <w:tcPr>
            <w:tcW w:w="6237" w:type="dxa"/>
          </w:tcPr>
          <w:p w14:paraId="14FEB85B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</w:tbl>
    <w:p w14:paraId="2F894138" w14:textId="77777777" w:rsidR="003B5340" w:rsidRDefault="003B5340" w:rsidP="003B5340"/>
    <w:p w14:paraId="3F97BB6A" w14:textId="77777777" w:rsidR="003B5340" w:rsidRPr="00D0317B" w:rsidRDefault="003B5340" w:rsidP="003B5340">
      <w:pPr>
        <w:rPr>
          <w:sz w:val="16"/>
          <w:szCs w:val="16"/>
        </w:rPr>
      </w:pPr>
    </w:p>
    <w:p w14:paraId="3AFDA295" w14:textId="77777777" w:rsidR="003B5340" w:rsidRDefault="003B5340"/>
    <w:p w14:paraId="2F52F623" w14:textId="77777777" w:rsidR="006F7526" w:rsidRDefault="006F7526"/>
    <w:p w14:paraId="1CB9658C" w14:textId="77777777" w:rsidR="006F7526" w:rsidRDefault="006F7526"/>
    <w:p w14:paraId="0F79749E" w14:textId="77777777" w:rsidR="006F7526" w:rsidRPr="005B24D7" w:rsidRDefault="006F7526" w:rsidP="006F752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lastRenderedPageBreak/>
        <w:t>แบบเปิดเผยข้อมูลการใช้จ่ายเงินสะสมขององค์กรปกครองส่วนท้องถิ่น 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17B9330" w14:textId="77777777" w:rsidR="006F7526" w:rsidRPr="005B24D7" w:rsidRDefault="006F7526" w:rsidP="006F752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t>หน่วยงาน  องค์การบริหารส่วนตำบลโนนสมบูรณ์</w:t>
      </w:r>
    </w:p>
    <w:p w14:paraId="3CCA5E59" w14:textId="77777777" w:rsidR="006F7526" w:rsidRPr="005B24D7" w:rsidRDefault="006F7526" w:rsidP="006F752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t>อำเภอนาจะ</w:t>
      </w:r>
      <w:proofErr w:type="spellStart"/>
      <w:r w:rsidRPr="005B24D7">
        <w:rPr>
          <w:rFonts w:ascii="TH SarabunIT๙" w:hAnsi="TH SarabunIT๙" w:cs="TH SarabunIT๙" w:hint="cs"/>
          <w:sz w:val="32"/>
          <w:szCs w:val="32"/>
          <w:cs/>
        </w:rPr>
        <w:t>หลวย</w:t>
      </w:r>
      <w:proofErr w:type="spellEnd"/>
      <w:r w:rsidRPr="005B24D7">
        <w:rPr>
          <w:rFonts w:ascii="TH SarabunIT๙" w:hAnsi="TH SarabunIT๙" w:cs="TH SarabunIT๙" w:hint="cs"/>
          <w:sz w:val="32"/>
          <w:szCs w:val="32"/>
          <w:cs/>
        </w:rPr>
        <w:t xml:space="preserve">   จังหวัดอุบลราชธานี</w:t>
      </w:r>
    </w:p>
    <w:p w14:paraId="3A9241DE" w14:textId="77777777" w:rsidR="006F7526" w:rsidRPr="00393FBA" w:rsidRDefault="006F7526" w:rsidP="006F7526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842"/>
        <w:gridCol w:w="6237"/>
      </w:tblGrid>
      <w:tr w:rsidR="006F7526" w14:paraId="5405C8AF" w14:textId="77777777" w:rsidTr="00B372AE">
        <w:tc>
          <w:tcPr>
            <w:tcW w:w="704" w:type="dxa"/>
            <w:vAlign w:val="center"/>
          </w:tcPr>
          <w:p w14:paraId="17F5AAB5" w14:textId="77777777" w:rsidR="006F7526" w:rsidRPr="005B24D7" w:rsidRDefault="006F7526" w:rsidP="00B265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6521" w:type="dxa"/>
            <w:vAlign w:val="center"/>
          </w:tcPr>
          <w:p w14:paraId="46A2990D" w14:textId="77777777" w:rsidR="006F7526" w:rsidRPr="005B24D7" w:rsidRDefault="006F7526" w:rsidP="00B265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842" w:type="dxa"/>
            <w:vAlign w:val="center"/>
          </w:tcPr>
          <w:p w14:paraId="66D66382" w14:textId="77777777" w:rsidR="006F7526" w:rsidRPr="005B24D7" w:rsidRDefault="006F7526" w:rsidP="00B265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จำนวนงบประมาณ</w:t>
            </w:r>
          </w:p>
          <w:p w14:paraId="49B45F9F" w14:textId="77777777" w:rsidR="006F7526" w:rsidRPr="005B24D7" w:rsidRDefault="006F7526" w:rsidP="00B265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6237" w:type="dxa"/>
            <w:vAlign w:val="center"/>
          </w:tcPr>
          <w:p w14:paraId="27C53818" w14:textId="77777777" w:rsidR="006F7526" w:rsidRPr="005B24D7" w:rsidRDefault="006F7526" w:rsidP="00B265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</w:t>
            </w:r>
          </w:p>
        </w:tc>
      </w:tr>
      <w:tr w:rsidR="00594E28" w14:paraId="043C5F6B" w14:textId="77777777" w:rsidTr="00B372AE">
        <w:tc>
          <w:tcPr>
            <w:tcW w:w="704" w:type="dxa"/>
          </w:tcPr>
          <w:p w14:paraId="7CF0C4DA" w14:textId="77777777" w:rsidR="00594E28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6521" w:type="dxa"/>
          </w:tcPr>
          <w:p w14:paraId="3BBCD2E3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โครงการจัดซื้อโคมไฟฟ้าส่องสว่างโซลาเซลพร้อมติดตั้ง หมู่ที่ </w:t>
            </w:r>
            <w:r w:rsidRPr="0030732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บ้านกวางดีด </w:t>
            </w:r>
          </w:p>
          <w:p w14:paraId="55F31353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จัดซื้อโคมไฟฟ้าส่องสว่างโซลาเซลพร้อมติดตั้ง จำนวน  40  ชุด</w:t>
            </w:r>
            <w:r w:rsidRPr="003073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9392E38" w14:textId="77777777" w:rsidR="00594E28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(ตามแบบ อบต.กำหนด)</w:t>
            </w:r>
          </w:p>
          <w:p w14:paraId="51AEF6BB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403C3C59" w14:textId="77777777" w:rsidR="00594E28" w:rsidRPr="007905F6" w:rsidRDefault="00594E28" w:rsidP="00594E28">
            <w:pPr>
              <w:jc w:val="center"/>
            </w:pPr>
            <w:r w:rsidRPr="00790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488,000</w:t>
            </w:r>
          </w:p>
        </w:tc>
        <w:tc>
          <w:tcPr>
            <w:tcW w:w="6237" w:type="dxa"/>
          </w:tcPr>
          <w:p w14:paraId="61E4090F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594E28" w14:paraId="3F2A6437" w14:textId="77777777" w:rsidTr="00B372AE">
        <w:tc>
          <w:tcPr>
            <w:tcW w:w="704" w:type="dxa"/>
          </w:tcPr>
          <w:p w14:paraId="1B252C9E" w14:textId="77777777" w:rsidR="00594E28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6521" w:type="dxa"/>
          </w:tcPr>
          <w:p w14:paraId="7C2D6B55" w14:textId="77777777" w:rsidR="00594E28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โครงการจัดซื้อโคมไฟฟ้าส่องสว่างโซลาเซลพร้อมติดตั้ง หมู่ที่ </w:t>
            </w:r>
            <w:r w:rsidRPr="0030732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57B9616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บ้านโคกเทียม </w:t>
            </w:r>
          </w:p>
          <w:p w14:paraId="2139ADB9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จัดซื้อโคมไฟฟ้าส่องสว่างโซลาเซลพร้อมติดตั้ง จำนวน  40  ชุด</w:t>
            </w:r>
            <w:r w:rsidRPr="003073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CCA630E" w14:textId="77777777" w:rsidR="00594E28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(ตามแบบ อบต.กำหนด)</w:t>
            </w:r>
          </w:p>
          <w:p w14:paraId="3B46E98D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2A7A9B6B" w14:textId="77777777" w:rsidR="00594E28" w:rsidRPr="007905F6" w:rsidRDefault="00594E28" w:rsidP="00594E28">
            <w:pPr>
              <w:jc w:val="center"/>
            </w:pPr>
            <w:r w:rsidRPr="00790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488,000</w:t>
            </w:r>
          </w:p>
        </w:tc>
        <w:tc>
          <w:tcPr>
            <w:tcW w:w="6237" w:type="dxa"/>
          </w:tcPr>
          <w:p w14:paraId="3CA91F81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594E28" w14:paraId="29EE9305" w14:textId="77777777" w:rsidTr="00B372AE">
        <w:tc>
          <w:tcPr>
            <w:tcW w:w="704" w:type="dxa"/>
          </w:tcPr>
          <w:p w14:paraId="58536F57" w14:textId="77777777" w:rsidR="00594E28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6521" w:type="dxa"/>
          </w:tcPr>
          <w:p w14:paraId="13E342E3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โครงการจัดซื้อโคมไฟฟ้าส่องสว่างโซลาเซลพร้อมติดตั้ง หมู่ที่ </w:t>
            </w:r>
            <w:r w:rsidRPr="0030732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บ้านป่าก้าว </w:t>
            </w:r>
          </w:p>
          <w:p w14:paraId="1089AF9F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จัดซื้อโคมไฟฟ้าส่องสว่างโซลาเซลพร้อมติดตั้ง จำนวน  40  ชุด</w:t>
            </w:r>
            <w:r w:rsidRPr="003073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D23203C" w14:textId="77777777" w:rsidR="00594E28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(ตามแบบ อบต.กำหนด)</w:t>
            </w:r>
          </w:p>
          <w:p w14:paraId="17985D7D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4B474705" w14:textId="77777777" w:rsidR="00594E28" w:rsidRPr="007905F6" w:rsidRDefault="00594E28" w:rsidP="00594E28">
            <w:pPr>
              <w:jc w:val="center"/>
            </w:pPr>
            <w:r w:rsidRPr="00790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488,000</w:t>
            </w:r>
          </w:p>
        </w:tc>
        <w:tc>
          <w:tcPr>
            <w:tcW w:w="6237" w:type="dxa"/>
          </w:tcPr>
          <w:p w14:paraId="087C7704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594E28" w14:paraId="51B0E61E" w14:textId="77777777" w:rsidTr="00B372AE">
        <w:tc>
          <w:tcPr>
            <w:tcW w:w="704" w:type="dxa"/>
          </w:tcPr>
          <w:p w14:paraId="408AF3FE" w14:textId="77777777" w:rsidR="00594E28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6521" w:type="dxa"/>
          </w:tcPr>
          <w:p w14:paraId="2DBF3490" w14:textId="77777777" w:rsidR="00594E28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โครงการจัดซื้อโคมไฟฟ้าส่องสว่างโซลาเซลพร้อมติดตั้ง หมู่ที่ </w:t>
            </w:r>
            <w:r w:rsidRPr="0030732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B503143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บ้านโนนสมบูรณ์ </w:t>
            </w:r>
          </w:p>
          <w:p w14:paraId="6E7E8C9D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จัดซื้อโคมไฟฟ้าส่องสว่างโซลาเซลพร้อมติดตั้ง จำนวน  40  ชุด</w:t>
            </w:r>
            <w:r w:rsidRPr="003073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7E5427F" w14:textId="77777777" w:rsidR="00594E28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(ตามแบบ อบต.กำหนด)</w:t>
            </w:r>
          </w:p>
          <w:p w14:paraId="0134C580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60897E4A" w14:textId="77777777" w:rsidR="00594E28" w:rsidRPr="007905F6" w:rsidRDefault="00594E28" w:rsidP="00594E28">
            <w:pPr>
              <w:jc w:val="center"/>
            </w:pPr>
            <w:r w:rsidRPr="00790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488,000</w:t>
            </w:r>
          </w:p>
        </w:tc>
        <w:tc>
          <w:tcPr>
            <w:tcW w:w="6237" w:type="dxa"/>
          </w:tcPr>
          <w:p w14:paraId="15BEBEF8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</w:tbl>
    <w:p w14:paraId="0A78E551" w14:textId="77777777" w:rsidR="006F7526" w:rsidRPr="006F7526" w:rsidRDefault="006F7526"/>
    <w:p w14:paraId="5B0214CA" w14:textId="77777777" w:rsidR="006F7526" w:rsidRDefault="006F7526" w:rsidP="006F752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9E46458" w14:textId="77777777" w:rsidR="006F7526" w:rsidRDefault="006F7526" w:rsidP="006F752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9EA7170" w14:textId="77777777" w:rsidR="006F7526" w:rsidRPr="005B24D7" w:rsidRDefault="006F7526" w:rsidP="006F752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lastRenderedPageBreak/>
        <w:t>แบบเปิดเผยข้อมูลการใช้จ่ายเงินสะสมขององค์กรปกครองส่วนท้องถิ่น 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20EBE10" w14:textId="77777777" w:rsidR="006F7526" w:rsidRPr="005B24D7" w:rsidRDefault="006F7526" w:rsidP="006F752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t>หน่วยงาน  องค์การบริหารส่วนตำบลโนนสมบูรณ์</w:t>
      </w:r>
    </w:p>
    <w:p w14:paraId="4A9E46A0" w14:textId="77777777" w:rsidR="006F7526" w:rsidRPr="005B24D7" w:rsidRDefault="006F7526" w:rsidP="006F752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t>อำเภอนาจะ</w:t>
      </w:r>
      <w:proofErr w:type="spellStart"/>
      <w:r w:rsidRPr="005B24D7">
        <w:rPr>
          <w:rFonts w:ascii="TH SarabunIT๙" w:hAnsi="TH SarabunIT๙" w:cs="TH SarabunIT๙" w:hint="cs"/>
          <w:sz w:val="32"/>
          <w:szCs w:val="32"/>
          <w:cs/>
        </w:rPr>
        <w:t>หลวย</w:t>
      </w:r>
      <w:proofErr w:type="spellEnd"/>
      <w:r w:rsidRPr="005B24D7">
        <w:rPr>
          <w:rFonts w:ascii="TH SarabunIT๙" w:hAnsi="TH SarabunIT๙" w:cs="TH SarabunIT๙" w:hint="cs"/>
          <w:sz w:val="32"/>
          <w:szCs w:val="32"/>
          <w:cs/>
        </w:rPr>
        <w:t xml:space="preserve">   จังหวัดอุบลราชธานี</w:t>
      </w:r>
    </w:p>
    <w:p w14:paraId="350847A9" w14:textId="77777777" w:rsidR="006F7526" w:rsidRPr="00393FBA" w:rsidRDefault="006F7526" w:rsidP="006F7526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842"/>
        <w:gridCol w:w="6237"/>
      </w:tblGrid>
      <w:tr w:rsidR="006F7526" w14:paraId="32B6351B" w14:textId="77777777" w:rsidTr="00B372AE">
        <w:tc>
          <w:tcPr>
            <w:tcW w:w="704" w:type="dxa"/>
            <w:vAlign w:val="center"/>
          </w:tcPr>
          <w:p w14:paraId="19B1E894" w14:textId="77777777" w:rsidR="006F7526" w:rsidRPr="005B24D7" w:rsidRDefault="006F7526" w:rsidP="00B265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6521" w:type="dxa"/>
            <w:vAlign w:val="center"/>
          </w:tcPr>
          <w:p w14:paraId="5934227F" w14:textId="77777777" w:rsidR="006F7526" w:rsidRPr="005B24D7" w:rsidRDefault="006F7526" w:rsidP="00B265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842" w:type="dxa"/>
            <w:vAlign w:val="center"/>
          </w:tcPr>
          <w:p w14:paraId="401C4CD6" w14:textId="77777777" w:rsidR="006F7526" w:rsidRPr="005B24D7" w:rsidRDefault="006F7526" w:rsidP="00B265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จำนวนงบประมาณ</w:t>
            </w:r>
          </w:p>
          <w:p w14:paraId="18BC7A66" w14:textId="77777777" w:rsidR="006F7526" w:rsidRPr="005B24D7" w:rsidRDefault="006F7526" w:rsidP="00B265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6237" w:type="dxa"/>
            <w:vAlign w:val="center"/>
          </w:tcPr>
          <w:p w14:paraId="11B04791" w14:textId="77777777" w:rsidR="006F7526" w:rsidRPr="005B24D7" w:rsidRDefault="006F7526" w:rsidP="00B265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</w:t>
            </w:r>
          </w:p>
        </w:tc>
      </w:tr>
      <w:tr w:rsidR="00594E28" w14:paraId="0A207526" w14:textId="77777777" w:rsidTr="00B372AE">
        <w:tc>
          <w:tcPr>
            <w:tcW w:w="704" w:type="dxa"/>
          </w:tcPr>
          <w:p w14:paraId="132025D4" w14:textId="77777777" w:rsidR="00594E28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6521" w:type="dxa"/>
          </w:tcPr>
          <w:p w14:paraId="5357E166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โครงการจัดซื้อโคมไฟฟ้าส่องสว่างโซลาเซลพร้อมติดตั้ง หมู่ที่ 6 บ้านแสนสุข </w:t>
            </w:r>
          </w:p>
          <w:p w14:paraId="6D6EE669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จัดซื้อโคมไฟฟ้าส่องสว่างโซลาเซลพร้อมติดตั้ง จำนวน  40  ชุด</w:t>
            </w:r>
            <w:r w:rsidRPr="003073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28A3A9C" w14:textId="77777777" w:rsidR="00594E28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(ตามแบบ อบต.กำหนด)</w:t>
            </w:r>
          </w:p>
          <w:p w14:paraId="1BF7653D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7CF3A495" w14:textId="77777777" w:rsidR="00594E28" w:rsidRPr="00307323" w:rsidRDefault="00594E28" w:rsidP="00594E28">
            <w:pPr>
              <w:jc w:val="center"/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488,000</w:t>
            </w:r>
          </w:p>
        </w:tc>
        <w:tc>
          <w:tcPr>
            <w:tcW w:w="6237" w:type="dxa"/>
          </w:tcPr>
          <w:p w14:paraId="29FDD6A6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594E28" w14:paraId="7FBB778F" w14:textId="77777777" w:rsidTr="00B372AE">
        <w:tc>
          <w:tcPr>
            <w:tcW w:w="704" w:type="dxa"/>
          </w:tcPr>
          <w:p w14:paraId="1A3AFA4A" w14:textId="77777777" w:rsidR="00594E28" w:rsidRPr="00465245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6521" w:type="dxa"/>
          </w:tcPr>
          <w:p w14:paraId="63A0A74C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โครงการจัดซื้อโคมไฟฟ้าส่องสว่างโซลาเซลพร้อมติดตั้ง หมู่ที่ 7 บ้านโนนคูณ </w:t>
            </w:r>
          </w:p>
          <w:p w14:paraId="253EF437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จัดซื้อโคมไฟฟ้าส่องสว่างโซลาเซลพร้อมติดตั้ง จำนวน  40  ชุด</w:t>
            </w:r>
            <w:r w:rsidRPr="003073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B2BA124" w14:textId="77777777" w:rsidR="00594E28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(ตามแบบ อบต.กำหนด)</w:t>
            </w:r>
          </w:p>
          <w:p w14:paraId="53D1E700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3697CDD5" w14:textId="77777777" w:rsidR="00594E28" w:rsidRPr="00307323" w:rsidRDefault="00594E28" w:rsidP="00594E28">
            <w:pPr>
              <w:jc w:val="center"/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488,000</w:t>
            </w:r>
          </w:p>
        </w:tc>
        <w:tc>
          <w:tcPr>
            <w:tcW w:w="6237" w:type="dxa"/>
          </w:tcPr>
          <w:p w14:paraId="78C02E41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594E28" w14:paraId="079941D7" w14:textId="77777777" w:rsidTr="00B372AE">
        <w:tc>
          <w:tcPr>
            <w:tcW w:w="704" w:type="dxa"/>
          </w:tcPr>
          <w:p w14:paraId="55E6A435" w14:textId="77777777" w:rsidR="00594E28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6521" w:type="dxa"/>
          </w:tcPr>
          <w:p w14:paraId="0C365774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โครงการจัดซื้อโคมไฟฟ้าส่องสว่างโซลาเซลพร้อมติดตั้ง หมู่ที่ 8 บ้านป่าก้าว </w:t>
            </w:r>
          </w:p>
          <w:p w14:paraId="1BC5BA96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จัดซื้อโคมไฟฟ้าส่องสว่างโซลาเซลพร้อมติดตั้ง จำนวน  40  ชุด</w:t>
            </w:r>
            <w:r w:rsidRPr="003073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B93BDE0" w14:textId="77777777" w:rsidR="00594E28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(ตามแบบ อบต.กำหนด)</w:t>
            </w:r>
          </w:p>
          <w:p w14:paraId="3DE7E263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03E4C9A8" w14:textId="77777777" w:rsidR="00594E28" w:rsidRPr="00307323" w:rsidRDefault="00594E28" w:rsidP="00594E28">
            <w:pPr>
              <w:jc w:val="center"/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488,000</w:t>
            </w:r>
          </w:p>
        </w:tc>
        <w:tc>
          <w:tcPr>
            <w:tcW w:w="6237" w:type="dxa"/>
          </w:tcPr>
          <w:p w14:paraId="7B18F5C3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594E28" w14:paraId="05137B7E" w14:textId="77777777" w:rsidTr="00B372AE">
        <w:tc>
          <w:tcPr>
            <w:tcW w:w="704" w:type="dxa"/>
          </w:tcPr>
          <w:p w14:paraId="1D7F7C4C" w14:textId="77777777" w:rsidR="00594E28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6521" w:type="dxa"/>
          </w:tcPr>
          <w:p w14:paraId="3ED02303" w14:textId="77777777" w:rsidR="00594E28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โครงการจัดซื้อโคมไฟฟ้าส่องสว่างโซลาเซลพร้อมติดตั้ง หมู่ที่ 9 </w:t>
            </w:r>
          </w:p>
          <w:p w14:paraId="51DBF4CB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บ้านโนนเกษม </w:t>
            </w:r>
          </w:p>
          <w:p w14:paraId="7E4AED41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จัดซื้อโคมไฟฟ้าส่องสว่างโซลาเซลพร้อมติดตั้ง จำนวน  40  ชุด</w:t>
            </w:r>
            <w:r w:rsidRPr="003073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B7CCAD4" w14:textId="77777777" w:rsidR="00594E28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(ตามแบบ อบต.กำหนด)</w:t>
            </w:r>
          </w:p>
          <w:p w14:paraId="1D7DF65E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04613557" w14:textId="77777777" w:rsidR="00594E28" w:rsidRPr="00307323" w:rsidRDefault="00594E28" w:rsidP="00594E28">
            <w:pPr>
              <w:jc w:val="center"/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488,000</w:t>
            </w:r>
          </w:p>
        </w:tc>
        <w:tc>
          <w:tcPr>
            <w:tcW w:w="6237" w:type="dxa"/>
          </w:tcPr>
          <w:p w14:paraId="2047FF22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</w:tbl>
    <w:p w14:paraId="577556D5" w14:textId="77777777" w:rsidR="003B5340" w:rsidRDefault="003B5340"/>
    <w:p w14:paraId="4B90FCD9" w14:textId="77777777" w:rsidR="003B5340" w:rsidRDefault="003B5340"/>
    <w:p w14:paraId="1440F803" w14:textId="77777777" w:rsidR="006F7526" w:rsidRDefault="006F7526"/>
    <w:p w14:paraId="1B774324" w14:textId="77777777" w:rsidR="000F557A" w:rsidRPr="005B24D7" w:rsidRDefault="000F557A" w:rsidP="000F557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lastRenderedPageBreak/>
        <w:t>แบบเปิดเผยข้อมูลการใช้จ่ายเงินสะสมขององค์กรปกครองส่วนท้องถิ่น 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9576A75" w14:textId="77777777" w:rsidR="000F557A" w:rsidRPr="005B24D7" w:rsidRDefault="000F557A" w:rsidP="000F557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t>หน่วยงาน  องค์การบริหารส่วนตำบลโนนสมบูรณ์</w:t>
      </w:r>
    </w:p>
    <w:p w14:paraId="399BF50D" w14:textId="77777777" w:rsidR="000F557A" w:rsidRPr="005B24D7" w:rsidRDefault="000F557A" w:rsidP="000F557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t>อำเภอนาจะ</w:t>
      </w:r>
      <w:proofErr w:type="spellStart"/>
      <w:r w:rsidRPr="005B24D7">
        <w:rPr>
          <w:rFonts w:ascii="TH SarabunIT๙" w:hAnsi="TH SarabunIT๙" w:cs="TH SarabunIT๙" w:hint="cs"/>
          <w:sz w:val="32"/>
          <w:szCs w:val="32"/>
          <w:cs/>
        </w:rPr>
        <w:t>หลวย</w:t>
      </w:r>
      <w:proofErr w:type="spellEnd"/>
      <w:r w:rsidRPr="005B24D7">
        <w:rPr>
          <w:rFonts w:ascii="TH SarabunIT๙" w:hAnsi="TH SarabunIT๙" w:cs="TH SarabunIT๙" w:hint="cs"/>
          <w:sz w:val="32"/>
          <w:szCs w:val="32"/>
          <w:cs/>
        </w:rPr>
        <w:t xml:space="preserve">   จังหวัดอุบลราชธานี</w:t>
      </w:r>
    </w:p>
    <w:p w14:paraId="2F14D8CD" w14:textId="77777777" w:rsidR="000F557A" w:rsidRPr="00393FBA" w:rsidRDefault="000F557A" w:rsidP="000F557A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842"/>
        <w:gridCol w:w="6237"/>
      </w:tblGrid>
      <w:tr w:rsidR="000F557A" w14:paraId="32658642" w14:textId="77777777" w:rsidTr="00B372AE">
        <w:tc>
          <w:tcPr>
            <w:tcW w:w="704" w:type="dxa"/>
            <w:vAlign w:val="center"/>
          </w:tcPr>
          <w:p w14:paraId="4DCE0B96" w14:textId="77777777" w:rsidR="000F557A" w:rsidRPr="005B24D7" w:rsidRDefault="000F557A" w:rsidP="00677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6521" w:type="dxa"/>
            <w:vAlign w:val="center"/>
          </w:tcPr>
          <w:p w14:paraId="749F4E88" w14:textId="77777777" w:rsidR="000F557A" w:rsidRPr="005B24D7" w:rsidRDefault="000F557A" w:rsidP="00677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842" w:type="dxa"/>
            <w:vAlign w:val="center"/>
          </w:tcPr>
          <w:p w14:paraId="1E94BDD4" w14:textId="77777777" w:rsidR="000F557A" w:rsidRPr="005B24D7" w:rsidRDefault="000F557A" w:rsidP="00677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จำนวนงบประมาณ</w:t>
            </w:r>
          </w:p>
          <w:p w14:paraId="4B4342C2" w14:textId="77777777" w:rsidR="000F557A" w:rsidRPr="005B24D7" w:rsidRDefault="000F557A" w:rsidP="00677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6237" w:type="dxa"/>
            <w:vAlign w:val="center"/>
          </w:tcPr>
          <w:p w14:paraId="6E64F706" w14:textId="77777777" w:rsidR="000F557A" w:rsidRPr="005B24D7" w:rsidRDefault="000F557A" w:rsidP="00677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</w:t>
            </w:r>
          </w:p>
        </w:tc>
      </w:tr>
      <w:tr w:rsidR="00594E28" w14:paraId="4FD4133A" w14:textId="77777777" w:rsidTr="00B372AE">
        <w:tc>
          <w:tcPr>
            <w:tcW w:w="704" w:type="dxa"/>
          </w:tcPr>
          <w:p w14:paraId="7BDC6D29" w14:textId="77777777" w:rsidR="00594E28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6521" w:type="dxa"/>
          </w:tcPr>
          <w:p w14:paraId="5254C045" w14:textId="77777777" w:rsidR="00594E28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โครงการจัดซื้อโคมไฟฟ้าส่องสว่างโซลาเซลพร้อมติดตั้ง หมู่ที่ 10 </w:t>
            </w:r>
          </w:p>
          <w:p w14:paraId="1860F302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บ้านโนนบก </w:t>
            </w:r>
          </w:p>
          <w:p w14:paraId="5A574255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จัดซื้อโคมไฟฟ้าส่องสว่างโซลาเซลพร้อมติดตั้ง จำนวน  40  ชุด</w:t>
            </w:r>
            <w:r w:rsidRPr="003073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0988FF8" w14:textId="77777777" w:rsidR="00594E28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(ตามแบบ อบต.กำหนด)</w:t>
            </w:r>
          </w:p>
          <w:p w14:paraId="57D7F5CF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12FDE270" w14:textId="77777777" w:rsidR="00594E28" w:rsidRPr="00307323" w:rsidRDefault="00594E28" w:rsidP="00594E28">
            <w:pPr>
              <w:jc w:val="center"/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488,000</w:t>
            </w:r>
          </w:p>
        </w:tc>
        <w:tc>
          <w:tcPr>
            <w:tcW w:w="6237" w:type="dxa"/>
          </w:tcPr>
          <w:p w14:paraId="30E4AD2B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594E28" w14:paraId="16727CF4" w14:textId="77777777" w:rsidTr="00B372AE">
        <w:tc>
          <w:tcPr>
            <w:tcW w:w="704" w:type="dxa"/>
          </w:tcPr>
          <w:p w14:paraId="15F27249" w14:textId="77777777" w:rsidR="00594E28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6521" w:type="dxa"/>
          </w:tcPr>
          <w:p w14:paraId="111728AC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โครงการจัดซื้อโคมไฟฟ้าส่องสว่างโซลาเซลพร้อมติดตั้ง หมู่ที่ 11 </w:t>
            </w:r>
          </w:p>
          <w:p w14:paraId="40801345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บ้านกวางดีดบูรพา </w:t>
            </w:r>
          </w:p>
          <w:p w14:paraId="0C700E2B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จัดซื้อโคมไฟฟ้าส่องสว่างโซลาเซลพร้อมติดตั้ง จำนวน  40  ชุด</w:t>
            </w:r>
            <w:r w:rsidRPr="003073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1DC41C4" w14:textId="77777777" w:rsidR="00594E28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(ตามแบบ อบต.กำหนด)</w:t>
            </w:r>
          </w:p>
          <w:p w14:paraId="39D3D43F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0E8238C6" w14:textId="77777777" w:rsidR="00594E28" w:rsidRPr="00307323" w:rsidRDefault="00594E28" w:rsidP="00594E28">
            <w:pPr>
              <w:jc w:val="center"/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488,000</w:t>
            </w:r>
          </w:p>
        </w:tc>
        <w:tc>
          <w:tcPr>
            <w:tcW w:w="6237" w:type="dxa"/>
          </w:tcPr>
          <w:p w14:paraId="34C8CD23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594E28" w14:paraId="72B67E7A" w14:textId="77777777" w:rsidTr="00B372AE">
        <w:tc>
          <w:tcPr>
            <w:tcW w:w="704" w:type="dxa"/>
          </w:tcPr>
          <w:p w14:paraId="413049D3" w14:textId="77777777" w:rsidR="00594E28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6521" w:type="dxa"/>
          </w:tcPr>
          <w:p w14:paraId="748CEB6E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จัดซื้อรถจักรยานยนต์</w:t>
            </w:r>
            <w:r w:rsidRPr="003073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D5DE0"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120 ซีซี จำนวน 1 คัน</w:t>
            </w:r>
          </w:p>
          <w:p w14:paraId="5D30DB9D" w14:textId="77777777" w:rsidR="00594E28" w:rsidRDefault="00594E28" w:rsidP="00594E28">
            <w:pPr>
              <w:tabs>
                <w:tab w:val="left" w:pos="709"/>
                <w:tab w:val="left" w:pos="851"/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เป็นไปตามบัญชีครุภัณฑ์ สำนักงบประมาณ ฉบับเดือนธันวาคม 2567</w:t>
            </w:r>
          </w:p>
          <w:p w14:paraId="3665EB3B" w14:textId="77777777" w:rsidR="00594E28" w:rsidRPr="00307323" w:rsidRDefault="00594E28" w:rsidP="00594E28">
            <w:pPr>
              <w:tabs>
                <w:tab w:val="left" w:pos="709"/>
                <w:tab w:val="left" w:pos="851"/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732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842" w:type="dxa"/>
          </w:tcPr>
          <w:p w14:paraId="7EFDFE10" w14:textId="77777777" w:rsidR="00594E28" w:rsidRPr="00307323" w:rsidRDefault="00594E28" w:rsidP="00594E28">
            <w:pPr>
              <w:jc w:val="center"/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60,100   </w:t>
            </w:r>
          </w:p>
        </w:tc>
        <w:tc>
          <w:tcPr>
            <w:tcW w:w="6237" w:type="dxa"/>
          </w:tcPr>
          <w:p w14:paraId="71089E86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594E28" w14:paraId="16B66E09" w14:textId="77777777" w:rsidTr="00B372AE">
        <w:tc>
          <w:tcPr>
            <w:tcW w:w="704" w:type="dxa"/>
          </w:tcPr>
          <w:p w14:paraId="5E1EFBA4" w14:textId="77777777" w:rsidR="00594E28" w:rsidRPr="00465245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6521" w:type="dxa"/>
          </w:tcPr>
          <w:p w14:paraId="65A89D04" w14:textId="77777777" w:rsidR="00594E28" w:rsidRPr="00307323" w:rsidRDefault="00594E28" w:rsidP="00594E28">
            <w:pPr>
              <w:tabs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ัดซื้อเก้าอี้สำนักงาน</w:t>
            </w:r>
            <w:r w:rsidR="008D5D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5</w:t>
            </w:r>
            <w:r w:rsidR="008D5DE0"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ตัวๆละ 4,500 บาท</w:t>
            </w:r>
            <w:r w:rsidRPr="0030732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30732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09C8583" w14:textId="77777777" w:rsidR="008D5DE0" w:rsidRDefault="00594E28" w:rsidP="00594E28">
            <w:pPr>
              <w:tabs>
                <w:tab w:val="left" w:pos="851"/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เนื่องจากเป็นครุภัณฑ์ที่ไม่มีกำหนดไว้ในบัญชีราคามาตรฐานครุภัณฑ์</w:t>
            </w:r>
            <w:r w:rsidRPr="003073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FBAAB02" w14:textId="77777777" w:rsidR="00594E28" w:rsidRPr="00307323" w:rsidRDefault="00594E28" w:rsidP="00594E28">
            <w:pPr>
              <w:tabs>
                <w:tab w:val="left" w:pos="851"/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ึงตั้งจ่ายตามราคาที่ได้มาจากการสืบราคาจากท้องตลาด หรือราคาที่</w:t>
            </w:r>
          </w:p>
          <w:p w14:paraId="173F6351" w14:textId="77777777" w:rsidR="00594E28" w:rsidRDefault="00594E28" w:rsidP="00594E28">
            <w:pPr>
              <w:tabs>
                <w:tab w:val="left" w:pos="851"/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เคยสั่งจัดซื้ออย่างประหยัด</w:t>
            </w:r>
          </w:p>
          <w:p w14:paraId="75D1CA01" w14:textId="77777777" w:rsidR="00594E28" w:rsidRPr="00307323" w:rsidRDefault="00594E28" w:rsidP="00594E28">
            <w:pPr>
              <w:tabs>
                <w:tab w:val="left" w:pos="851"/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732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842" w:type="dxa"/>
          </w:tcPr>
          <w:p w14:paraId="0C3F6F51" w14:textId="77777777" w:rsidR="00594E28" w:rsidRPr="00307323" w:rsidRDefault="00594E28" w:rsidP="00594E28">
            <w:pPr>
              <w:tabs>
                <w:tab w:val="left" w:pos="54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22,500</w:t>
            </w:r>
          </w:p>
          <w:p w14:paraId="789E4014" w14:textId="77777777" w:rsidR="00594E28" w:rsidRPr="00307323" w:rsidRDefault="00594E28" w:rsidP="00594E28">
            <w:pPr>
              <w:jc w:val="center"/>
            </w:pPr>
          </w:p>
        </w:tc>
        <w:tc>
          <w:tcPr>
            <w:tcW w:w="6237" w:type="dxa"/>
          </w:tcPr>
          <w:p w14:paraId="6A0D2E4F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</w:tbl>
    <w:p w14:paraId="6FA800DF" w14:textId="77777777" w:rsidR="000F557A" w:rsidRDefault="000F557A"/>
    <w:p w14:paraId="1B364E4B" w14:textId="77777777" w:rsidR="000617B7" w:rsidRDefault="000617B7"/>
    <w:p w14:paraId="0D6660A7" w14:textId="77777777" w:rsidR="000617B7" w:rsidRDefault="000617B7"/>
    <w:p w14:paraId="2B968C22" w14:textId="77777777" w:rsidR="00F755AE" w:rsidRPr="005B24D7" w:rsidRDefault="00F755AE" w:rsidP="00F755A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lastRenderedPageBreak/>
        <w:t>แบบเปิดเผยข้อมูลการใช้จ่ายเงินสะสมขององค์กรปกครองส่วนท้องถิ่น 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98AC74C" w14:textId="77777777" w:rsidR="00F755AE" w:rsidRPr="005B24D7" w:rsidRDefault="00F755AE" w:rsidP="00F755A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t>หน่วยงาน  องค์การบริหารส่วนตำบลโนนสมบูรณ์</w:t>
      </w:r>
    </w:p>
    <w:p w14:paraId="6C0C8B5E" w14:textId="77777777" w:rsidR="00F755AE" w:rsidRPr="005B24D7" w:rsidRDefault="00F755AE" w:rsidP="00F755A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B24D7">
        <w:rPr>
          <w:rFonts w:ascii="TH SarabunIT๙" w:hAnsi="TH SarabunIT๙" w:cs="TH SarabunIT๙" w:hint="cs"/>
          <w:sz w:val="32"/>
          <w:szCs w:val="32"/>
          <w:cs/>
        </w:rPr>
        <w:t>อำเภอนาจะ</w:t>
      </w:r>
      <w:proofErr w:type="spellStart"/>
      <w:r w:rsidRPr="005B24D7">
        <w:rPr>
          <w:rFonts w:ascii="TH SarabunIT๙" w:hAnsi="TH SarabunIT๙" w:cs="TH SarabunIT๙" w:hint="cs"/>
          <w:sz w:val="32"/>
          <w:szCs w:val="32"/>
          <w:cs/>
        </w:rPr>
        <w:t>หลวย</w:t>
      </w:r>
      <w:proofErr w:type="spellEnd"/>
      <w:r w:rsidRPr="005B24D7">
        <w:rPr>
          <w:rFonts w:ascii="TH SarabunIT๙" w:hAnsi="TH SarabunIT๙" w:cs="TH SarabunIT๙" w:hint="cs"/>
          <w:sz w:val="32"/>
          <w:szCs w:val="32"/>
          <w:cs/>
        </w:rPr>
        <w:t xml:space="preserve">   จังหวัดอุบลราชธานี</w:t>
      </w:r>
    </w:p>
    <w:p w14:paraId="384B9068" w14:textId="77777777" w:rsidR="00F755AE" w:rsidRPr="00393FBA" w:rsidRDefault="00F755AE" w:rsidP="00F755AE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842"/>
        <w:gridCol w:w="6237"/>
      </w:tblGrid>
      <w:tr w:rsidR="00F755AE" w14:paraId="715C76BF" w14:textId="77777777" w:rsidTr="00B372AE">
        <w:tc>
          <w:tcPr>
            <w:tcW w:w="704" w:type="dxa"/>
            <w:vAlign w:val="center"/>
          </w:tcPr>
          <w:p w14:paraId="45EFB7FA" w14:textId="77777777" w:rsidR="00F755AE" w:rsidRPr="005B24D7" w:rsidRDefault="00F755AE" w:rsidP="00677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6521" w:type="dxa"/>
            <w:vAlign w:val="center"/>
          </w:tcPr>
          <w:p w14:paraId="1871D5A1" w14:textId="77777777" w:rsidR="00F755AE" w:rsidRPr="005B24D7" w:rsidRDefault="00F755AE" w:rsidP="00677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842" w:type="dxa"/>
            <w:vAlign w:val="center"/>
          </w:tcPr>
          <w:p w14:paraId="621D32DD" w14:textId="77777777" w:rsidR="00F755AE" w:rsidRPr="005B24D7" w:rsidRDefault="00F755AE" w:rsidP="00677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จำนวนงบประมาณ</w:t>
            </w:r>
          </w:p>
          <w:p w14:paraId="15353D07" w14:textId="77777777" w:rsidR="00F755AE" w:rsidRPr="005B24D7" w:rsidRDefault="00F755AE" w:rsidP="00677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6237" w:type="dxa"/>
            <w:vAlign w:val="center"/>
          </w:tcPr>
          <w:p w14:paraId="3672E8DF" w14:textId="77777777" w:rsidR="00F755AE" w:rsidRPr="005B24D7" w:rsidRDefault="00F755AE" w:rsidP="00677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</w:t>
            </w:r>
          </w:p>
        </w:tc>
      </w:tr>
      <w:tr w:rsidR="00594E28" w14:paraId="4E257E68" w14:textId="77777777" w:rsidTr="00B372AE">
        <w:tc>
          <w:tcPr>
            <w:tcW w:w="704" w:type="dxa"/>
          </w:tcPr>
          <w:p w14:paraId="03445F06" w14:textId="77777777" w:rsidR="00594E28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6521" w:type="dxa"/>
          </w:tcPr>
          <w:p w14:paraId="70FE105D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ซื้อเครื่องถ่ายเอกสาร</w:t>
            </w:r>
            <w:r w:rsidR="00B648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64833"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 1  เครื่อง</w:t>
            </w:r>
          </w:p>
          <w:p w14:paraId="5DC6BFEA" w14:textId="77777777" w:rsidR="00594E28" w:rsidRDefault="00594E28" w:rsidP="00594E28">
            <w:pPr>
              <w:tabs>
                <w:tab w:val="left" w:pos="709"/>
                <w:tab w:val="left" w:pos="851"/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เป็นไปตามบัญชีครุภัณฑ์ สำนักงบประมาณ ฉบับเดือนธันวาคม 2567</w:t>
            </w:r>
          </w:p>
          <w:p w14:paraId="2CBD55CA" w14:textId="77777777" w:rsidR="00594E28" w:rsidRPr="00307323" w:rsidRDefault="00594E28" w:rsidP="00594E28">
            <w:pPr>
              <w:tabs>
                <w:tab w:val="left" w:pos="709"/>
                <w:tab w:val="left" w:pos="851"/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732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842" w:type="dxa"/>
          </w:tcPr>
          <w:p w14:paraId="769101CB" w14:textId="77777777" w:rsidR="00594E28" w:rsidRPr="00307323" w:rsidRDefault="00594E28" w:rsidP="00594E28">
            <w:pPr>
              <w:jc w:val="center"/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120,000  </w:t>
            </w:r>
          </w:p>
        </w:tc>
        <w:tc>
          <w:tcPr>
            <w:tcW w:w="6237" w:type="dxa"/>
          </w:tcPr>
          <w:p w14:paraId="33FEB9AA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594E28" w14:paraId="4557BB6A" w14:textId="77777777" w:rsidTr="00B372AE">
        <w:tc>
          <w:tcPr>
            <w:tcW w:w="704" w:type="dxa"/>
          </w:tcPr>
          <w:p w14:paraId="0F6F38D8" w14:textId="77777777" w:rsidR="00594E28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6521" w:type="dxa"/>
          </w:tcPr>
          <w:p w14:paraId="38E480E0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จัดซื้อโทรทัศน์ แอล อี ดี (</w:t>
            </w:r>
            <w:r w:rsidRPr="00307323">
              <w:rPr>
                <w:rFonts w:ascii="TH SarabunIT๙" w:hAnsi="TH SarabunIT๙" w:cs="TH SarabunIT๙"/>
                <w:sz w:val="32"/>
                <w:szCs w:val="32"/>
              </w:rPr>
              <w:t>LED TV</w:t>
            </w: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แบบ </w:t>
            </w:r>
            <w:r w:rsidRPr="00307323">
              <w:rPr>
                <w:rFonts w:ascii="TH SarabunIT๙" w:hAnsi="TH SarabunIT๙" w:cs="TH SarabunIT๙"/>
                <w:sz w:val="32"/>
                <w:szCs w:val="32"/>
              </w:rPr>
              <w:t>Smart TV</w:t>
            </w:r>
            <w:r w:rsidRPr="0030732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B648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64833"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 1  เครื่อง</w:t>
            </w:r>
          </w:p>
          <w:p w14:paraId="3130D303" w14:textId="77777777" w:rsidR="00594E28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เป็นไปตามบัญชีครุภัณฑ์ สำนักงบประมาณ ฉบับเดือนธันวาคม 2567</w:t>
            </w:r>
          </w:p>
          <w:p w14:paraId="391BF86D" w14:textId="77777777" w:rsidR="00594E28" w:rsidRPr="00307323" w:rsidRDefault="00594E28" w:rsidP="00594E28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7323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  <w:tc>
          <w:tcPr>
            <w:tcW w:w="1842" w:type="dxa"/>
          </w:tcPr>
          <w:p w14:paraId="01163B61" w14:textId="77777777" w:rsidR="00594E28" w:rsidRPr="00307323" w:rsidRDefault="00594E28" w:rsidP="00594E28">
            <w:pPr>
              <w:jc w:val="center"/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23,000 </w:t>
            </w:r>
          </w:p>
        </w:tc>
        <w:tc>
          <w:tcPr>
            <w:tcW w:w="6237" w:type="dxa"/>
          </w:tcPr>
          <w:p w14:paraId="4CF09A2E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594E28" w14:paraId="0EFD95DD" w14:textId="77777777" w:rsidTr="00B372AE">
        <w:tc>
          <w:tcPr>
            <w:tcW w:w="704" w:type="dxa"/>
          </w:tcPr>
          <w:p w14:paraId="51BDBB9B" w14:textId="77777777" w:rsidR="00594E28" w:rsidRDefault="00594E28" w:rsidP="00594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6521" w:type="dxa"/>
          </w:tcPr>
          <w:p w14:paraId="76D30AF0" w14:textId="77777777" w:rsidR="00594E28" w:rsidRPr="00307323" w:rsidRDefault="00594E28" w:rsidP="00594E28">
            <w:pPr>
              <w:tabs>
                <w:tab w:val="left" w:pos="709"/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จัดซื้อตู้เหล็กแบบ 2 บาน</w:t>
            </w:r>
            <w:r w:rsidR="00B648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64833"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5 ตู้ๆละ 6,600  บาท</w:t>
            </w:r>
            <w:r w:rsidRPr="0030732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307323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19578D08" w14:textId="77777777" w:rsidR="00594E28" w:rsidRDefault="00594E28" w:rsidP="00594E28">
            <w:pPr>
              <w:tabs>
                <w:tab w:val="left" w:pos="709"/>
                <w:tab w:val="left" w:pos="851"/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เป็นไปตามบัญชีครุภัณฑ์ สำนักงบประมาณ ฉบับเดือนธันวาคม 2567</w:t>
            </w:r>
          </w:p>
          <w:p w14:paraId="4ECA187D" w14:textId="77777777" w:rsidR="00594E28" w:rsidRPr="00307323" w:rsidRDefault="00594E28" w:rsidP="00594E28">
            <w:pPr>
              <w:tabs>
                <w:tab w:val="left" w:pos="709"/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842" w:type="dxa"/>
          </w:tcPr>
          <w:p w14:paraId="3A1A502C" w14:textId="77777777" w:rsidR="00594E28" w:rsidRPr="00307323" w:rsidRDefault="00594E28" w:rsidP="00594E28">
            <w:pPr>
              <w:jc w:val="center"/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33,000 </w:t>
            </w:r>
          </w:p>
        </w:tc>
        <w:tc>
          <w:tcPr>
            <w:tcW w:w="6237" w:type="dxa"/>
          </w:tcPr>
          <w:p w14:paraId="1E827CE1" w14:textId="77777777" w:rsidR="00594E28" w:rsidRDefault="00594E28" w:rsidP="00594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CA2B4B" w14:paraId="265C83AC" w14:textId="77777777" w:rsidTr="00B372AE">
        <w:tc>
          <w:tcPr>
            <w:tcW w:w="704" w:type="dxa"/>
          </w:tcPr>
          <w:p w14:paraId="316AF5C2" w14:textId="77777777" w:rsidR="00CA2B4B" w:rsidRPr="00673132" w:rsidRDefault="00CA2B4B" w:rsidP="00CA2B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6521" w:type="dxa"/>
          </w:tcPr>
          <w:p w14:paraId="6F62EF56" w14:textId="77777777" w:rsidR="00CA2B4B" w:rsidRDefault="00CA2B4B" w:rsidP="00CA2B4B">
            <w:pPr>
              <w:tabs>
                <w:tab w:val="left" w:pos="709"/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จัดซื้อเครื่องพิมพ์เลเซอร์หรือ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สี ชนิด </w:t>
            </w:r>
            <w:r w:rsidR="00884DF4">
              <w:rPr>
                <w:rFonts w:ascii="TH SarabunIT๙" w:hAnsi="TH SarabunIT๙" w:cs="TH SarabunIT๙"/>
                <w:sz w:val="32"/>
                <w:szCs w:val="32"/>
              </w:rPr>
              <w:t xml:space="preserve">Network  </w:t>
            </w:r>
          </w:p>
          <w:p w14:paraId="4184AA9B" w14:textId="77777777" w:rsidR="00B64833" w:rsidRDefault="00B64833" w:rsidP="00B64833">
            <w:pPr>
              <w:tabs>
                <w:tab w:val="left" w:pos="709"/>
                <w:tab w:val="left" w:pos="851"/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0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เป็นไปตามบัญชีครุภัณฑ์ สำนักงบประมาณ ฉบับเดือนธันวาคม 2567</w:t>
            </w:r>
          </w:p>
          <w:p w14:paraId="1991D999" w14:textId="77777777" w:rsidR="00B64833" w:rsidRPr="00CA2B4B" w:rsidRDefault="00B64833" w:rsidP="00CA2B4B">
            <w:pPr>
              <w:tabs>
                <w:tab w:val="left" w:pos="709"/>
                <w:tab w:val="left" w:pos="54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B557B88" w14:textId="77777777" w:rsidR="00CA2B4B" w:rsidRPr="00307323" w:rsidRDefault="00CA2B4B" w:rsidP="00CA2B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11,000</w:t>
            </w:r>
          </w:p>
        </w:tc>
        <w:tc>
          <w:tcPr>
            <w:tcW w:w="6237" w:type="dxa"/>
          </w:tcPr>
          <w:p w14:paraId="6970C5AE" w14:textId="77777777" w:rsidR="00CA2B4B" w:rsidRDefault="00CA2B4B" w:rsidP="00CA2B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1 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/2568  เมื่อวันที่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พ.ศ.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</w:tbl>
    <w:p w14:paraId="463420B2" w14:textId="77777777" w:rsidR="00496AEC" w:rsidRPr="00496AEC" w:rsidRDefault="00496AEC">
      <w:pPr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58D723E1" w14:textId="77777777" w:rsidR="003A1A6F" w:rsidRPr="003A1A6F" w:rsidRDefault="00496AEC">
      <w:pPr>
        <w:rPr>
          <w:rFonts w:ascii="TH SarabunIT๙" w:hAnsi="TH SarabunIT๙" w:cs="TH SarabunIT๙"/>
          <w:sz w:val="16"/>
          <w:szCs w:val="16"/>
        </w:rPr>
      </w:pPr>
      <w:r w:rsidRPr="003A1A6F">
        <w:rPr>
          <w:rFonts w:ascii="TH SarabunIT๙" w:hAnsi="TH SarabunIT๙" w:cs="TH SarabunIT๙" w:hint="cs"/>
          <w:sz w:val="16"/>
          <w:szCs w:val="16"/>
          <w:cs/>
        </w:rPr>
        <w:t xml:space="preserve">                                                                                                                                                                          </w:t>
      </w:r>
    </w:p>
    <w:p w14:paraId="50885910" w14:textId="77777777" w:rsidR="00332A37" w:rsidRDefault="003A1A6F"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</w:t>
      </w:r>
      <w:r w:rsidR="00496AEC">
        <w:rPr>
          <w:rFonts w:ascii="TH SarabunIT๙" w:hAnsi="TH SarabunIT๙" w:cs="TH SarabunIT๙" w:hint="cs"/>
          <w:sz w:val="32"/>
          <w:szCs w:val="32"/>
          <w:cs/>
        </w:rPr>
        <w:t xml:space="preserve">   ผู้รับรองข้อมูล</w:t>
      </w:r>
    </w:p>
    <w:p w14:paraId="19CD8AFD" w14:textId="77777777" w:rsidR="00496AEC" w:rsidRDefault="00772B0A">
      <w:r>
        <w:rPr>
          <w:noProof/>
        </w:rPr>
        <w:drawing>
          <wp:anchor distT="0" distB="0" distL="114300" distR="114300" simplePos="0" relativeHeight="251658240" behindDoc="1" locked="0" layoutInCell="1" allowOverlap="1" wp14:anchorId="2ED6608D" wp14:editId="7142D284">
            <wp:simplePos x="0" y="0"/>
            <wp:positionH relativeFrom="margin">
              <wp:posOffset>7553325</wp:posOffset>
            </wp:positionH>
            <wp:positionV relativeFrom="paragraph">
              <wp:posOffset>80645</wp:posOffset>
            </wp:positionV>
            <wp:extent cx="1676400" cy="595019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ีภพ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95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59CD05" w14:textId="77777777" w:rsidR="003A1A6F" w:rsidRDefault="00F227C4">
      <w:r>
        <w:rPr>
          <w:rFonts w:hint="cs"/>
          <w:cs/>
        </w:rPr>
        <w:t xml:space="preserve">                                                                                                                                                             </w:t>
      </w:r>
    </w:p>
    <w:p w14:paraId="791B3319" w14:textId="77777777" w:rsidR="003A6DDC" w:rsidRDefault="003A6DDC" w:rsidP="003A6DD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(นายตรีภพ  อ่อนคำผาง)</w:t>
      </w:r>
    </w:p>
    <w:p w14:paraId="238430B5" w14:textId="77777777" w:rsidR="003A6DDC" w:rsidRDefault="003A6DDC" w:rsidP="003A6DD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</w:t>
      </w:r>
      <w:r w:rsidR="00CA6F20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หัวหน้าสำนักปลัด รักษาราชการแทน</w:t>
      </w:r>
    </w:p>
    <w:p w14:paraId="214D5584" w14:textId="77777777" w:rsidR="003B5340" w:rsidRDefault="003A6DDC" w:rsidP="0064791C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ปลัดองค์การบริหารส่วนตำบลโนนสมบูรณ์</w:t>
      </w:r>
    </w:p>
    <w:sectPr w:rsidR="003B5340" w:rsidSect="004E4539">
      <w:head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1BF36" w14:textId="77777777" w:rsidR="000F69C9" w:rsidRDefault="000F69C9" w:rsidP="00EB1802">
      <w:pPr>
        <w:spacing w:after="0" w:line="240" w:lineRule="auto"/>
      </w:pPr>
      <w:r>
        <w:separator/>
      </w:r>
    </w:p>
  </w:endnote>
  <w:endnote w:type="continuationSeparator" w:id="0">
    <w:p w14:paraId="4166A529" w14:textId="77777777" w:rsidR="000F69C9" w:rsidRDefault="000F69C9" w:rsidP="00EB1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03A6D" w14:textId="77777777" w:rsidR="000F69C9" w:rsidRDefault="000F69C9" w:rsidP="00EB1802">
      <w:pPr>
        <w:spacing w:after="0" w:line="240" w:lineRule="auto"/>
      </w:pPr>
      <w:r>
        <w:separator/>
      </w:r>
    </w:p>
  </w:footnote>
  <w:footnote w:type="continuationSeparator" w:id="0">
    <w:p w14:paraId="3DE6E24C" w14:textId="77777777" w:rsidR="000F69C9" w:rsidRDefault="000F69C9" w:rsidP="00EB1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9192" w14:textId="77777777" w:rsidR="00EB1802" w:rsidRDefault="00EB1802">
    <w:pPr>
      <w:pStyle w:val="a5"/>
    </w:pPr>
  </w:p>
  <w:p w14:paraId="6B716062" w14:textId="77777777" w:rsidR="00EB1802" w:rsidRDefault="00EB180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F2889"/>
    <w:multiLevelType w:val="hybridMultilevel"/>
    <w:tmpl w:val="CA5CCB9A"/>
    <w:lvl w:ilvl="0" w:tplc="437072FC">
      <w:numFmt w:val="bullet"/>
      <w:lvlText w:val="-"/>
      <w:lvlJc w:val="left"/>
      <w:pPr>
        <w:ind w:left="106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8640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0B"/>
    <w:rsid w:val="000033FA"/>
    <w:rsid w:val="000051DC"/>
    <w:rsid w:val="000268F6"/>
    <w:rsid w:val="00036F0B"/>
    <w:rsid w:val="000617B7"/>
    <w:rsid w:val="0007697B"/>
    <w:rsid w:val="000B117A"/>
    <w:rsid w:val="000E2B2F"/>
    <w:rsid w:val="000E6471"/>
    <w:rsid w:val="000F557A"/>
    <w:rsid w:val="000F69C9"/>
    <w:rsid w:val="00100690"/>
    <w:rsid w:val="001162F2"/>
    <w:rsid w:val="001805A7"/>
    <w:rsid w:val="001C11B0"/>
    <w:rsid w:val="001D682C"/>
    <w:rsid w:val="001F3611"/>
    <w:rsid w:val="00260192"/>
    <w:rsid w:val="00286340"/>
    <w:rsid w:val="00287D4E"/>
    <w:rsid w:val="00297573"/>
    <w:rsid w:val="002D2485"/>
    <w:rsid w:val="00307323"/>
    <w:rsid w:val="00314A5F"/>
    <w:rsid w:val="00332A37"/>
    <w:rsid w:val="003507C3"/>
    <w:rsid w:val="0035255C"/>
    <w:rsid w:val="00381BC7"/>
    <w:rsid w:val="00385AF4"/>
    <w:rsid w:val="003A1A6F"/>
    <w:rsid w:val="003A6DDC"/>
    <w:rsid w:val="003B5340"/>
    <w:rsid w:val="003C6770"/>
    <w:rsid w:val="003E7E8E"/>
    <w:rsid w:val="004149C0"/>
    <w:rsid w:val="00414B2C"/>
    <w:rsid w:val="00444A69"/>
    <w:rsid w:val="0047382A"/>
    <w:rsid w:val="00496AEC"/>
    <w:rsid w:val="004A18A3"/>
    <w:rsid w:val="004A1EAA"/>
    <w:rsid w:val="004E4539"/>
    <w:rsid w:val="004F2D6A"/>
    <w:rsid w:val="00511952"/>
    <w:rsid w:val="00587575"/>
    <w:rsid w:val="00594E28"/>
    <w:rsid w:val="005A5352"/>
    <w:rsid w:val="0064791C"/>
    <w:rsid w:val="00662B87"/>
    <w:rsid w:val="00673132"/>
    <w:rsid w:val="006D043B"/>
    <w:rsid w:val="006F7526"/>
    <w:rsid w:val="00746E0A"/>
    <w:rsid w:val="00772B0A"/>
    <w:rsid w:val="00774755"/>
    <w:rsid w:val="007905F6"/>
    <w:rsid w:val="007B22CA"/>
    <w:rsid w:val="007B6683"/>
    <w:rsid w:val="007C4CF7"/>
    <w:rsid w:val="007D4565"/>
    <w:rsid w:val="007E66E4"/>
    <w:rsid w:val="00816040"/>
    <w:rsid w:val="00816474"/>
    <w:rsid w:val="008653B3"/>
    <w:rsid w:val="00884DF4"/>
    <w:rsid w:val="00885306"/>
    <w:rsid w:val="008B4FED"/>
    <w:rsid w:val="008D5DE0"/>
    <w:rsid w:val="008E42FE"/>
    <w:rsid w:val="00927CD9"/>
    <w:rsid w:val="009A2F91"/>
    <w:rsid w:val="009A5C99"/>
    <w:rsid w:val="009E350A"/>
    <w:rsid w:val="00A31BCD"/>
    <w:rsid w:val="00A34989"/>
    <w:rsid w:val="00A558B2"/>
    <w:rsid w:val="00AB228E"/>
    <w:rsid w:val="00B018FB"/>
    <w:rsid w:val="00B1032F"/>
    <w:rsid w:val="00B372AE"/>
    <w:rsid w:val="00B474C3"/>
    <w:rsid w:val="00B63820"/>
    <w:rsid w:val="00B63922"/>
    <w:rsid w:val="00B64833"/>
    <w:rsid w:val="00BA02A2"/>
    <w:rsid w:val="00BB6268"/>
    <w:rsid w:val="00C03303"/>
    <w:rsid w:val="00C51C1F"/>
    <w:rsid w:val="00C9543F"/>
    <w:rsid w:val="00CA2B4B"/>
    <w:rsid w:val="00CA6F20"/>
    <w:rsid w:val="00CE1E41"/>
    <w:rsid w:val="00D0317B"/>
    <w:rsid w:val="00D51DB6"/>
    <w:rsid w:val="00D54047"/>
    <w:rsid w:val="00D96E42"/>
    <w:rsid w:val="00DE0C36"/>
    <w:rsid w:val="00E27D9D"/>
    <w:rsid w:val="00EA5D87"/>
    <w:rsid w:val="00EA7581"/>
    <w:rsid w:val="00EB1802"/>
    <w:rsid w:val="00EB2B6F"/>
    <w:rsid w:val="00F227C4"/>
    <w:rsid w:val="00F667EC"/>
    <w:rsid w:val="00F755AE"/>
    <w:rsid w:val="00F83E95"/>
    <w:rsid w:val="00FD4526"/>
    <w:rsid w:val="00FE60E9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13724"/>
  <w15:chartTrackingRefBased/>
  <w15:docId w15:val="{26B9122C-CC32-4609-9D73-0B6E2DAF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791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B1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B1802"/>
  </w:style>
  <w:style w:type="paragraph" w:styleId="a7">
    <w:name w:val="footer"/>
    <w:basedOn w:val="a"/>
    <w:link w:val="a8"/>
    <w:uiPriority w:val="99"/>
    <w:unhideWhenUsed/>
    <w:rsid w:val="00EB1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B1802"/>
  </w:style>
  <w:style w:type="paragraph" w:styleId="a9">
    <w:name w:val="Balloon Text"/>
    <w:basedOn w:val="a"/>
    <w:link w:val="aa"/>
    <w:uiPriority w:val="99"/>
    <w:semiHidden/>
    <w:unhideWhenUsed/>
    <w:rsid w:val="00B1032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1032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2452</Words>
  <Characters>13978</Characters>
  <Application>Microsoft Office Word</Application>
  <DocSecurity>0</DocSecurity>
  <Lines>116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2</cp:revision>
  <cp:lastPrinted>2025-03-19T02:45:00Z</cp:lastPrinted>
  <dcterms:created xsi:type="dcterms:W3CDTF">2025-03-31T08:13:00Z</dcterms:created>
  <dcterms:modified xsi:type="dcterms:W3CDTF">2025-03-31T08:13:00Z</dcterms:modified>
</cp:coreProperties>
</file>