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2AD9A" w14:textId="77777777" w:rsidR="005845C6" w:rsidRDefault="005845C6" w:rsidP="005845C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F6227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แบบเปิดเผยข้อมูลการใช้จ่ายเงินสะสมขององค์กรปกครองส่วนท้องถิ่น ประจำปีงบประมาณ พ.ศ.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0AAACBCF" w14:textId="77777777" w:rsidR="005845C6" w:rsidRPr="00EF6227" w:rsidRDefault="005845C6" w:rsidP="005845C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ครั้งที่ 3 </w:t>
      </w:r>
    </w:p>
    <w:p w14:paraId="55597607" w14:textId="77777777" w:rsidR="005845C6" w:rsidRPr="00EF6227" w:rsidRDefault="005845C6" w:rsidP="005845C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หน่วยงาน</w:t>
      </w:r>
      <w:r w:rsidRPr="00EF622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องค์การบริหารส่วนตำบลโนนสมบูรณ์</w:t>
      </w:r>
    </w:p>
    <w:p w14:paraId="6411BC5D" w14:textId="77777777" w:rsidR="005845C6" w:rsidRPr="00EF6227" w:rsidRDefault="005845C6" w:rsidP="005845C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อำเภอนาจะ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หลวย</w:t>
      </w:r>
      <w:proofErr w:type="spellEnd"/>
      <w:r w:rsidRPr="00EF622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จังหวัดอุบลราชธานี</w:t>
      </w:r>
    </w:p>
    <w:p w14:paraId="1774231D" w14:textId="77777777" w:rsidR="005845C6" w:rsidRPr="00EF6227" w:rsidRDefault="005845C6" w:rsidP="005845C6">
      <w:pPr>
        <w:spacing w:after="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2"/>
        <w:gridCol w:w="3984"/>
        <w:gridCol w:w="1268"/>
        <w:gridCol w:w="2639"/>
      </w:tblGrid>
      <w:tr w:rsidR="005845C6" w:rsidRPr="00EF6227" w14:paraId="0E7240AD" w14:textId="77777777" w:rsidTr="004B106D">
        <w:tc>
          <w:tcPr>
            <w:tcW w:w="724" w:type="dxa"/>
            <w:vAlign w:val="center"/>
          </w:tcPr>
          <w:p w14:paraId="5D73D584" w14:textId="77777777" w:rsidR="005845C6" w:rsidRPr="00EF6227" w:rsidRDefault="005845C6" w:rsidP="004B106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F622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4242" w:type="dxa"/>
            <w:vAlign w:val="center"/>
          </w:tcPr>
          <w:p w14:paraId="3FD31BD2" w14:textId="77777777" w:rsidR="005845C6" w:rsidRPr="00EF6227" w:rsidRDefault="005845C6" w:rsidP="004B106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F622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ชื่อโครงการ/รายละเอียดโครงการ</w:t>
            </w:r>
          </w:p>
        </w:tc>
        <w:tc>
          <w:tcPr>
            <w:tcW w:w="1275" w:type="dxa"/>
            <w:vAlign w:val="center"/>
          </w:tcPr>
          <w:p w14:paraId="20DF0C3A" w14:textId="77777777" w:rsidR="005845C6" w:rsidRPr="00EF6227" w:rsidRDefault="005845C6" w:rsidP="004B106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F622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จำนวนงบประมาณ</w:t>
            </w:r>
          </w:p>
          <w:p w14:paraId="27E4C4BE" w14:textId="77777777" w:rsidR="005845C6" w:rsidRPr="00EF6227" w:rsidRDefault="005845C6" w:rsidP="004B106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F622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2821" w:type="dxa"/>
            <w:vAlign w:val="center"/>
          </w:tcPr>
          <w:p w14:paraId="0E5C854B" w14:textId="77777777" w:rsidR="005845C6" w:rsidRPr="00EF6227" w:rsidRDefault="005845C6" w:rsidP="004B106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F622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ได้รับอนุมัติ</w:t>
            </w:r>
          </w:p>
        </w:tc>
      </w:tr>
      <w:tr w:rsidR="005845C6" w14:paraId="5696A09A" w14:textId="77777777" w:rsidTr="004B106D">
        <w:tc>
          <w:tcPr>
            <w:tcW w:w="724" w:type="dxa"/>
          </w:tcPr>
          <w:p w14:paraId="5027E9B0" w14:textId="77777777" w:rsidR="005845C6" w:rsidRDefault="005845C6" w:rsidP="004B106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4242" w:type="dxa"/>
          </w:tcPr>
          <w:p w14:paraId="263CF1A9" w14:textId="77777777" w:rsidR="005845C6" w:rsidRDefault="005845C6" w:rsidP="004B106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85D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เครื่องปรับอากาศ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แบบติดผนัง  </w:t>
            </w:r>
          </w:p>
          <w:p w14:paraId="0B0FA961" w14:textId="77777777" w:rsidR="005845C6" w:rsidRDefault="005845C6" w:rsidP="004B106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จัดซื้อเครื่องปรับอากาศ แบบติดผนังพร้อมติดตั้ง จำนวน 1 เครื่อง</w:t>
            </w:r>
          </w:p>
          <w:p w14:paraId="72E19E90" w14:textId="77777777" w:rsidR="005845C6" w:rsidRPr="003B2760" w:rsidRDefault="005845C6" w:rsidP="004B106D">
            <w:pPr>
              <w:rPr>
                <w:rFonts w:ascii="TH SarabunIT๙" w:hAnsi="TH SarabunIT๙" w:cs="TH SarabunIT๙"/>
                <w:sz w:val="12"/>
                <w:szCs w:val="1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75" w:type="dxa"/>
          </w:tcPr>
          <w:p w14:paraId="548D0095" w14:textId="77777777" w:rsidR="005845C6" w:rsidRPr="005859E4" w:rsidRDefault="005845C6" w:rsidP="004B106D">
            <w:pPr>
              <w:jc w:val="center"/>
              <w:rPr>
                <w:rFonts w:ascii="TH SarabunIT๙" w:hAnsi="TH SarabunIT๙" w:cs="TH SarabunIT๙"/>
                <w:sz w:val="32"/>
                <w:szCs w:val="32"/>
                <w:highlight w:val="yellow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24,900</w:t>
            </w:r>
            <w:r w:rsidRPr="00FD567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821" w:type="dxa"/>
            <w:vMerge w:val="restart"/>
          </w:tcPr>
          <w:p w14:paraId="405C4126" w14:textId="77777777" w:rsidR="005845C6" w:rsidRDefault="005845C6" w:rsidP="004B106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ได้รับอนุมัติจากสภาองค์การบริหารส่วนตำบลโนนสมบูรณ์ สมัยสามัญ สมัยที่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2E3C33A9" w14:textId="77777777" w:rsidR="005845C6" w:rsidRDefault="005845C6" w:rsidP="004B106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ครั้งที่ 2/2568 เมื่อวันที่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มิถุนายน พ.ศ. 2568</w:t>
            </w:r>
          </w:p>
        </w:tc>
      </w:tr>
      <w:tr w:rsidR="005845C6" w14:paraId="648437B6" w14:textId="77777777" w:rsidTr="004B106D">
        <w:tc>
          <w:tcPr>
            <w:tcW w:w="724" w:type="dxa"/>
          </w:tcPr>
          <w:p w14:paraId="6B9C155A" w14:textId="77777777" w:rsidR="005845C6" w:rsidRPr="00465245" w:rsidRDefault="005845C6" w:rsidP="004B106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4242" w:type="dxa"/>
          </w:tcPr>
          <w:p w14:paraId="5DEBFCA1" w14:textId="77777777" w:rsidR="005845C6" w:rsidRDefault="005845C6" w:rsidP="004B106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เครื่องมัลติมีเดียโปรเจคเตอร์</w:t>
            </w:r>
          </w:p>
          <w:p w14:paraId="41478BB9" w14:textId="77777777" w:rsidR="005845C6" w:rsidRDefault="005845C6" w:rsidP="004B106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จัดซื้อเครื่องมัลติมีเดียโปรเจคเตอร์ ระดับ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XGA</w:t>
            </w:r>
          </w:p>
          <w:p w14:paraId="70C80CE0" w14:textId="77777777" w:rsidR="005845C6" w:rsidRPr="003B2760" w:rsidRDefault="005845C6" w:rsidP="004B106D">
            <w:pPr>
              <w:rPr>
                <w:rFonts w:ascii="TH SarabunIT๙" w:hAnsi="TH SarabunIT๙" w:cs="TH SarabunIT๙"/>
                <w:sz w:val="12"/>
                <w:szCs w:val="1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ขนาด 3,500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ASSI Lumens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1 เครื่อง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1275" w:type="dxa"/>
          </w:tcPr>
          <w:p w14:paraId="45A2D0F4" w14:textId="77777777" w:rsidR="005845C6" w:rsidRDefault="005845C6" w:rsidP="004B106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26,500</w:t>
            </w:r>
          </w:p>
        </w:tc>
        <w:tc>
          <w:tcPr>
            <w:tcW w:w="2821" w:type="dxa"/>
            <w:vMerge/>
          </w:tcPr>
          <w:p w14:paraId="123709EB" w14:textId="77777777" w:rsidR="005845C6" w:rsidRDefault="005845C6" w:rsidP="004B106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845C6" w14:paraId="5A79FE22" w14:textId="77777777" w:rsidTr="004B106D">
        <w:tc>
          <w:tcPr>
            <w:tcW w:w="724" w:type="dxa"/>
          </w:tcPr>
          <w:p w14:paraId="3F5A3BED" w14:textId="77777777" w:rsidR="005845C6" w:rsidRDefault="005845C6" w:rsidP="004B106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4242" w:type="dxa"/>
          </w:tcPr>
          <w:p w14:paraId="03B9C1C7" w14:textId="77777777" w:rsidR="005845C6" w:rsidRDefault="005845C6" w:rsidP="004B106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จอรับภาพ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084B9822" w14:textId="77777777" w:rsidR="005845C6" w:rsidRPr="00300336" w:rsidRDefault="005845C6" w:rsidP="004B106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จัดซื้อจอรับภาพ ชนิดมอเตอร์ไฟฟ้า ชนิดเส้นทแยงมุม 120 นิ้ว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1 เครื่อง</w:t>
            </w:r>
          </w:p>
          <w:p w14:paraId="5718039A" w14:textId="77777777" w:rsidR="005845C6" w:rsidRPr="003B2760" w:rsidRDefault="005845C6" w:rsidP="004B106D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</w:tc>
        <w:tc>
          <w:tcPr>
            <w:tcW w:w="1275" w:type="dxa"/>
          </w:tcPr>
          <w:p w14:paraId="4F4F0E13" w14:textId="77777777" w:rsidR="005845C6" w:rsidRDefault="005845C6" w:rsidP="004B106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14,900   </w:t>
            </w:r>
          </w:p>
        </w:tc>
        <w:tc>
          <w:tcPr>
            <w:tcW w:w="2821" w:type="dxa"/>
            <w:vMerge/>
          </w:tcPr>
          <w:p w14:paraId="26DBD4A8" w14:textId="77777777" w:rsidR="005845C6" w:rsidRDefault="005845C6" w:rsidP="004B106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845C6" w14:paraId="48A6ADC4" w14:textId="77777777" w:rsidTr="004B106D">
        <w:tc>
          <w:tcPr>
            <w:tcW w:w="724" w:type="dxa"/>
          </w:tcPr>
          <w:p w14:paraId="151734AC" w14:textId="77777777" w:rsidR="005845C6" w:rsidRDefault="005845C6" w:rsidP="004B106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4242" w:type="dxa"/>
          </w:tcPr>
          <w:p w14:paraId="364C678D" w14:textId="77777777" w:rsidR="005845C6" w:rsidRDefault="005845C6" w:rsidP="004B106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เลื่อยยนต์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2C2D677D" w14:textId="77777777" w:rsidR="005845C6" w:rsidRPr="00300336" w:rsidRDefault="005845C6" w:rsidP="004B106D">
            <w:pPr>
              <w:rPr>
                <w:rFonts w:ascii="TH SarabunIT๙" w:hAnsi="TH SarabunIT๙" w:cs="TH SarabunIT๙"/>
                <w:sz w:val="12"/>
                <w:szCs w:val="1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จัดซื้อเลื่อยยนต์ จำนวน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เครื่อง </w:t>
            </w:r>
          </w:p>
        </w:tc>
        <w:tc>
          <w:tcPr>
            <w:tcW w:w="1275" w:type="dxa"/>
          </w:tcPr>
          <w:p w14:paraId="64E7E306" w14:textId="77777777" w:rsidR="005845C6" w:rsidRPr="00496717" w:rsidRDefault="005845C6" w:rsidP="004B106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2821" w:type="dxa"/>
            <w:vMerge/>
          </w:tcPr>
          <w:p w14:paraId="2EFD5B5C" w14:textId="77777777" w:rsidR="005845C6" w:rsidRDefault="005845C6" w:rsidP="004B106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845C6" w14:paraId="26525242" w14:textId="77777777" w:rsidTr="004B106D">
        <w:tc>
          <w:tcPr>
            <w:tcW w:w="4966" w:type="dxa"/>
            <w:gridSpan w:val="2"/>
          </w:tcPr>
          <w:p w14:paraId="3D650DC6" w14:textId="77777777" w:rsidR="005845C6" w:rsidRPr="00074885" w:rsidRDefault="005845C6" w:rsidP="004B106D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7488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275" w:type="dxa"/>
          </w:tcPr>
          <w:p w14:paraId="68CE290A" w14:textId="77777777" w:rsidR="005845C6" w:rsidRPr="00496717" w:rsidRDefault="005845C6" w:rsidP="004B106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78</w:t>
            </w:r>
            <w:r w:rsidRPr="0060600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,300</w:t>
            </w:r>
          </w:p>
        </w:tc>
        <w:tc>
          <w:tcPr>
            <w:tcW w:w="2821" w:type="dxa"/>
          </w:tcPr>
          <w:p w14:paraId="480942BE" w14:textId="77777777" w:rsidR="005845C6" w:rsidRPr="005A7558" w:rsidRDefault="005845C6" w:rsidP="004B106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14:paraId="3F2A82A5" w14:textId="77777777" w:rsidR="005845C6" w:rsidRDefault="005845C6" w:rsidP="005845C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5CE2D785" w14:textId="77777777" w:rsidR="005845C6" w:rsidRDefault="005845C6" w:rsidP="005845C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ผู้รับรองข้อมูล</w:t>
      </w:r>
    </w:p>
    <w:p w14:paraId="0572F285" w14:textId="77777777" w:rsidR="005845C6" w:rsidRDefault="005845C6" w:rsidP="005845C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25CE8CB1" w14:textId="77777777" w:rsidR="005845C6" w:rsidRPr="00484147" w:rsidRDefault="009975A5" w:rsidP="005845C6">
      <w:pPr>
        <w:spacing w:after="0"/>
        <w:jc w:val="center"/>
        <w:rPr>
          <w:rFonts w:ascii="TH SarabunIT๙" w:hAnsi="TH SarabunIT๙" w:cs="TH SarabunIT๙"/>
          <w:szCs w:val="22"/>
        </w:rPr>
      </w:pPr>
      <w:r w:rsidRPr="009975A5"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658240" behindDoc="1" locked="0" layoutInCell="1" allowOverlap="1" wp14:anchorId="49965B04" wp14:editId="282E8CC9">
            <wp:simplePos x="0" y="0"/>
            <wp:positionH relativeFrom="column">
              <wp:posOffset>4093845</wp:posOffset>
            </wp:positionH>
            <wp:positionV relativeFrom="paragraph">
              <wp:posOffset>113335</wp:posOffset>
            </wp:positionV>
            <wp:extent cx="1516380" cy="328930"/>
            <wp:effectExtent l="0" t="0" r="7620" b="0"/>
            <wp:wrapNone/>
            <wp:docPr id="1" name="รูปภาพ 1" descr="D:\2568 งานนักวิเคราะห์และแผน\2569 การใช้จ่ายเงินสะสมประจำปี พ.ศ.2568\ลายเซ็นหัวหน้าหน่อย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568 งานนักวิเคราะห์และแผน\2569 การใช้จ่ายเงินสะสมประจำปี พ.ศ.2568\ลายเซ็นหัวหน้าหน่อย 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32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F83ADD" w14:textId="77777777" w:rsidR="005845C6" w:rsidRDefault="005845C6" w:rsidP="005845C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ลงชื่อ</w:t>
      </w:r>
    </w:p>
    <w:p w14:paraId="70F724F2" w14:textId="77777777" w:rsidR="005845C6" w:rsidRDefault="005845C6" w:rsidP="005845C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(นายตรีภพ  อ่อนคำผาง)</w:t>
      </w:r>
    </w:p>
    <w:p w14:paraId="54515112" w14:textId="77777777" w:rsidR="005845C6" w:rsidRDefault="005845C6" w:rsidP="005845C6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หัวหน้าสำนักปลัด รักษาราชการแทน</w:t>
      </w:r>
    </w:p>
    <w:p w14:paraId="4EA014CD" w14:textId="77777777" w:rsidR="005845C6" w:rsidRDefault="005845C6" w:rsidP="005845C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</w:t>
      </w:r>
      <w:r w:rsidR="009975A5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ปลัดองค์การบริหารส่วนตำบลโนนสมบูรณ์</w:t>
      </w:r>
    </w:p>
    <w:p w14:paraId="6E4AE093" w14:textId="77777777" w:rsidR="00D51DB6" w:rsidRDefault="00D51DB6"/>
    <w:sectPr w:rsidR="00D51DB6" w:rsidSect="009A5C99">
      <w:pgSz w:w="11906" w:h="16838"/>
      <w:pgMar w:top="2160" w:right="1440" w:bottom="1440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5C6"/>
    <w:rsid w:val="0030133D"/>
    <w:rsid w:val="005845C6"/>
    <w:rsid w:val="009975A5"/>
    <w:rsid w:val="009A5C99"/>
    <w:rsid w:val="00CA60C8"/>
    <w:rsid w:val="00D5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EA297"/>
  <w15:chartTrackingRefBased/>
  <w15:docId w15:val="{99F40CD0-882E-4E7A-B6A5-67C629428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45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4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</cp:lastModifiedBy>
  <cp:revision>2</cp:revision>
  <dcterms:created xsi:type="dcterms:W3CDTF">2025-10-14T02:27:00Z</dcterms:created>
  <dcterms:modified xsi:type="dcterms:W3CDTF">2025-10-14T02:27:00Z</dcterms:modified>
</cp:coreProperties>
</file>