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6382" w14:textId="77777777" w:rsidR="00817EB2" w:rsidRDefault="00817EB2" w:rsidP="00817E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622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C344A90" w14:textId="77777777" w:rsidR="00817EB2" w:rsidRPr="00EF6227" w:rsidRDefault="00817EB2" w:rsidP="00817E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D1D7C6E" w14:textId="77777777" w:rsidR="00817EB2" w:rsidRPr="00EF6227" w:rsidRDefault="00817EB2" w:rsidP="00817E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Pr="00EF62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องค์การบริหารส่วนตำบลโนนสมบูรณ์</w:t>
      </w:r>
    </w:p>
    <w:p w14:paraId="6F3B8D8E" w14:textId="77777777" w:rsidR="00817EB2" w:rsidRPr="00EF6227" w:rsidRDefault="00817EB2" w:rsidP="00817E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อำเภอนาจะ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หลวย</w:t>
      </w:r>
      <w:proofErr w:type="spellEnd"/>
      <w:r w:rsidRPr="00EF62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จังหวัดอุบลราชธานี</w:t>
      </w:r>
    </w:p>
    <w:p w14:paraId="5AB27BB1" w14:textId="77777777" w:rsidR="00817EB2" w:rsidRPr="00EF6227" w:rsidRDefault="00817EB2" w:rsidP="00817EB2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4242"/>
        <w:gridCol w:w="1275"/>
        <w:gridCol w:w="475"/>
        <w:gridCol w:w="2346"/>
      </w:tblGrid>
      <w:tr w:rsidR="00817EB2" w:rsidRPr="00EF6227" w14:paraId="07BAF461" w14:textId="77777777" w:rsidTr="00ED347C">
        <w:tc>
          <w:tcPr>
            <w:tcW w:w="724" w:type="dxa"/>
            <w:vAlign w:val="center"/>
          </w:tcPr>
          <w:p w14:paraId="0C401FED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242" w:type="dxa"/>
            <w:vAlign w:val="center"/>
          </w:tcPr>
          <w:p w14:paraId="13158CC9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275" w:type="dxa"/>
            <w:vAlign w:val="center"/>
          </w:tcPr>
          <w:p w14:paraId="3CC6ABA6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14:paraId="2CB3D4B9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821" w:type="dxa"/>
            <w:gridSpan w:val="2"/>
            <w:vAlign w:val="center"/>
          </w:tcPr>
          <w:p w14:paraId="09F499BF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817EB2" w14:paraId="63AE2721" w14:textId="77777777" w:rsidTr="00ED347C">
        <w:tc>
          <w:tcPr>
            <w:tcW w:w="724" w:type="dxa"/>
          </w:tcPr>
          <w:p w14:paraId="2A3DE55C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242" w:type="dxa"/>
          </w:tcPr>
          <w:p w14:paraId="2394D623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เก้าอี้สำนักงาน</w:t>
            </w:r>
          </w:p>
          <w:p w14:paraId="1FE7BCC8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จัดซื้อเก้าอี้สำนักงาน จำนวน 4 ตัว </w:t>
            </w:r>
          </w:p>
          <w:p w14:paraId="184203C0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ตัวละ 4,500 บาท</w:t>
            </w:r>
          </w:p>
          <w:p w14:paraId="37968DFB" w14:textId="77777777" w:rsidR="00817EB2" w:rsidRPr="003B2760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5" w:type="dxa"/>
          </w:tcPr>
          <w:p w14:paraId="25D196A0" w14:textId="77777777" w:rsidR="00817EB2" w:rsidRPr="005859E4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18,000</w:t>
            </w:r>
            <w:r w:rsidRPr="00FD56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21" w:type="dxa"/>
            <w:gridSpan w:val="2"/>
            <w:vMerge w:val="restart"/>
          </w:tcPr>
          <w:p w14:paraId="748C33B1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ได้รับอนุมัติจากสภาองค์การบริหารส่วนตำบลโนนสมบูรณ์ สมัยวิสามัญ สมัยที่ 1 </w:t>
            </w:r>
          </w:p>
          <w:p w14:paraId="41A7F6A6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2/2568 เมื่อวันที่ 29 กรกฎาคม พ.ศ. 2568</w:t>
            </w:r>
          </w:p>
        </w:tc>
      </w:tr>
      <w:tr w:rsidR="00817EB2" w14:paraId="536CFC88" w14:textId="77777777" w:rsidTr="00ED347C">
        <w:tc>
          <w:tcPr>
            <w:tcW w:w="724" w:type="dxa"/>
          </w:tcPr>
          <w:p w14:paraId="2B1FFB40" w14:textId="77777777" w:rsidR="00817EB2" w:rsidRPr="00465245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242" w:type="dxa"/>
          </w:tcPr>
          <w:p w14:paraId="04F68D10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โต๊ะทำงาน</w:t>
            </w:r>
          </w:p>
          <w:p w14:paraId="018E44E1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จัดซื้อโต๊ะทำงาน ขนาด 4 ฟุต 4 ลิ้นชัก จำนวน 4 ตัวๆละ 6,500 บาท</w:t>
            </w:r>
          </w:p>
          <w:p w14:paraId="49F529B4" w14:textId="77777777" w:rsidR="00817EB2" w:rsidRDefault="00817EB2" w:rsidP="00ED347C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5D4DC08C" w14:textId="77777777" w:rsidR="00817EB2" w:rsidRPr="003B2760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  <w:r w:rsidRPr="003B2760">
              <w:rPr>
                <w:rFonts w:ascii="TH SarabunIT๙" w:hAnsi="TH SarabunIT๙" w:cs="TH SarabunIT๙" w:hint="cs"/>
                <w:sz w:val="12"/>
                <w:szCs w:val="12"/>
                <w:cs/>
              </w:rPr>
              <w:t xml:space="preserve"> </w:t>
            </w:r>
          </w:p>
        </w:tc>
        <w:tc>
          <w:tcPr>
            <w:tcW w:w="1275" w:type="dxa"/>
          </w:tcPr>
          <w:p w14:paraId="0AE09E38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26,000</w:t>
            </w:r>
          </w:p>
        </w:tc>
        <w:tc>
          <w:tcPr>
            <w:tcW w:w="2821" w:type="dxa"/>
            <w:gridSpan w:val="2"/>
            <w:vMerge/>
          </w:tcPr>
          <w:p w14:paraId="66227846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31A75909" w14:textId="77777777" w:rsidTr="00ED347C">
        <w:tc>
          <w:tcPr>
            <w:tcW w:w="724" w:type="dxa"/>
          </w:tcPr>
          <w:p w14:paraId="1720C4DA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242" w:type="dxa"/>
          </w:tcPr>
          <w:p w14:paraId="5F2C91B2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ถังน้ำไฟเบอร์กลาส</w:t>
            </w:r>
          </w:p>
          <w:p w14:paraId="4BDE43D6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จัดซื้อถังน้ำ ขนาด</w:t>
            </w:r>
            <w:r w:rsidRPr="007B7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1,500 ลิตร </w:t>
            </w:r>
          </w:p>
          <w:p w14:paraId="28DD5158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 ใบๆ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ละ 7,500 บาท</w:t>
            </w:r>
            <w:r w:rsidRPr="007B7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D866653" w14:textId="77777777" w:rsidR="00817EB2" w:rsidRPr="003B2760" w:rsidRDefault="00817EB2" w:rsidP="00ED347C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8105153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2821" w:type="dxa"/>
            <w:gridSpan w:val="2"/>
            <w:vMerge/>
          </w:tcPr>
          <w:p w14:paraId="650CA874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2FE60468" w14:textId="77777777" w:rsidTr="00ED347C">
        <w:tc>
          <w:tcPr>
            <w:tcW w:w="724" w:type="dxa"/>
          </w:tcPr>
          <w:p w14:paraId="7C0F8183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242" w:type="dxa"/>
          </w:tcPr>
          <w:p w14:paraId="79E87739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7B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ไมโครโฟนไร้สายพร้อมลำโพงติดผนัง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632B0A1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ชุด</w:t>
            </w:r>
          </w:p>
          <w:p w14:paraId="41AEF21F" w14:textId="77777777" w:rsidR="00817EB2" w:rsidRPr="003B2760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275" w:type="dxa"/>
          </w:tcPr>
          <w:p w14:paraId="6F8B5CBC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80,000</w:t>
            </w:r>
          </w:p>
        </w:tc>
        <w:tc>
          <w:tcPr>
            <w:tcW w:w="2821" w:type="dxa"/>
            <w:gridSpan w:val="2"/>
            <w:vMerge/>
          </w:tcPr>
          <w:p w14:paraId="50719175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2CA4714A" w14:textId="77777777" w:rsidTr="00ED347C">
        <w:tc>
          <w:tcPr>
            <w:tcW w:w="724" w:type="dxa"/>
          </w:tcPr>
          <w:p w14:paraId="2643C786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242" w:type="dxa"/>
          </w:tcPr>
          <w:p w14:paraId="114A2CEF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เครื่องพิมพ์แบบฉีดหมึกพร้อมตั้งฐานหมึก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Ink Tank Printer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 เครื่องๆ 4,200 บาท</w:t>
            </w:r>
          </w:p>
          <w:p w14:paraId="65AA8AB7" w14:textId="77777777" w:rsidR="00817EB2" w:rsidRPr="003B2760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275" w:type="dxa"/>
          </w:tcPr>
          <w:p w14:paraId="5A9869AB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8,200</w:t>
            </w:r>
          </w:p>
        </w:tc>
        <w:tc>
          <w:tcPr>
            <w:tcW w:w="2821" w:type="dxa"/>
            <w:gridSpan w:val="2"/>
            <w:vMerge/>
          </w:tcPr>
          <w:p w14:paraId="241AA123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03C47CC9" w14:textId="77777777" w:rsidTr="00ED347C">
        <w:tc>
          <w:tcPr>
            <w:tcW w:w="724" w:type="dxa"/>
          </w:tcPr>
          <w:p w14:paraId="3B9AF8DA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242" w:type="dxa"/>
          </w:tcPr>
          <w:p w14:paraId="43499C49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เครื่องปรับอากาศ</w:t>
            </w:r>
          </w:p>
          <w:p w14:paraId="79FD753B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ซื้อเครื่องปรับอากาศพร้อมติดตั้ง </w:t>
            </w:r>
          </w:p>
          <w:p w14:paraId="0B875B0A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24,000 บีทียู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7 เครื่องๆละ 24,900 บาท</w:t>
            </w:r>
          </w:p>
          <w:p w14:paraId="62BC32D2" w14:textId="77777777" w:rsidR="00817EB2" w:rsidRPr="003B2760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275" w:type="dxa"/>
          </w:tcPr>
          <w:p w14:paraId="68F69839" w14:textId="77777777" w:rsidR="00817EB2" w:rsidRPr="00496717" w:rsidRDefault="00817EB2" w:rsidP="002E10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174,</w:t>
            </w:r>
            <w:r w:rsidR="002E10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2821" w:type="dxa"/>
            <w:gridSpan w:val="2"/>
            <w:vMerge/>
          </w:tcPr>
          <w:p w14:paraId="573ABF29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16500F12" w14:textId="77777777" w:rsidTr="00ED347C">
        <w:tc>
          <w:tcPr>
            <w:tcW w:w="724" w:type="dxa"/>
          </w:tcPr>
          <w:p w14:paraId="23F3EC49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4242" w:type="dxa"/>
          </w:tcPr>
          <w:p w14:paraId="5FBC6803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โครงการการจัดซื้อไฟฟ้าส่องสว่างโซล่าเซลล์พร้อมติดตั้ง บ้านป่าพอก หมู่ที่ 1 </w:t>
            </w:r>
          </w:p>
          <w:p w14:paraId="59EF1D78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15 ชุด</w:t>
            </w:r>
          </w:p>
          <w:p w14:paraId="454A7164" w14:textId="77777777" w:rsidR="00817EB2" w:rsidRPr="003B2760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275" w:type="dxa"/>
          </w:tcPr>
          <w:p w14:paraId="53ECD947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183,000</w:t>
            </w:r>
          </w:p>
        </w:tc>
        <w:tc>
          <w:tcPr>
            <w:tcW w:w="2821" w:type="dxa"/>
            <w:gridSpan w:val="2"/>
            <w:vMerge/>
          </w:tcPr>
          <w:p w14:paraId="40584B5D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086E59EC" w14:textId="77777777" w:rsidTr="00ED347C">
        <w:tc>
          <w:tcPr>
            <w:tcW w:w="724" w:type="dxa"/>
          </w:tcPr>
          <w:p w14:paraId="185EE8AD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242" w:type="dxa"/>
          </w:tcPr>
          <w:p w14:paraId="0C110519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โครงการการจัดซื้อไฟฟ้าส่องสว่างโซล่าเซลล์พร้อมติดตั้ง บ้านกวางดีด หมู่ที่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3FD582B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15 ชุด</w:t>
            </w:r>
          </w:p>
          <w:p w14:paraId="292C130F" w14:textId="77777777" w:rsidR="00817EB2" w:rsidRPr="003B2760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275" w:type="dxa"/>
          </w:tcPr>
          <w:p w14:paraId="1AE3EB16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183,000</w:t>
            </w:r>
          </w:p>
        </w:tc>
        <w:tc>
          <w:tcPr>
            <w:tcW w:w="2821" w:type="dxa"/>
            <w:gridSpan w:val="2"/>
            <w:vMerge/>
          </w:tcPr>
          <w:p w14:paraId="34BE6D28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40515E45" w14:textId="77777777" w:rsidTr="00ED347C">
        <w:tc>
          <w:tcPr>
            <w:tcW w:w="724" w:type="dxa"/>
          </w:tcPr>
          <w:p w14:paraId="0C7C63AB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4242" w:type="dxa"/>
          </w:tcPr>
          <w:p w14:paraId="1B083BB0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โครงการการจัดซื้อไฟฟ้าส่องสว่างโซล่าเซลล์พร้อมติดตั้ง บ้านโคกเทียม หมู่ที่ 3 </w:t>
            </w:r>
          </w:p>
          <w:p w14:paraId="25E69AFE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15 ชุด</w:t>
            </w:r>
          </w:p>
          <w:p w14:paraId="1AD4C3C3" w14:textId="77777777" w:rsidR="00817EB2" w:rsidRPr="003B2760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275" w:type="dxa"/>
          </w:tcPr>
          <w:p w14:paraId="6F66E03C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183,000</w:t>
            </w:r>
          </w:p>
        </w:tc>
        <w:tc>
          <w:tcPr>
            <w:tcW w:w="2821" w:type="dxa"/>
            <w:gridSpan w:val="2"/>
            <w:vMerge/>
          </w:tcPr>
          <w:p w14:paraId="58B55A2D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012F84A2" w14:textId="77777777" w:rsidTr="00ED347C">
        <w:tc>
          <w:tcPr>
            <w:tcW w:w="724" w:type="dxa"/>
          </w:tcPr>
          <w:p w14:paraId="0C9A4274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4242" w:type="dxa"/>
          </w:tcPr>
          <w:p w14:paraId="14F41743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โครงการการจัดซื้อไฟฟ้าส่องสว่างโซล่าเซลล์พร้อมติดตั้ง บ้านป่าก้าว หมู่ที่ 4 </w:t>
            </w:r>
          </w:p>
          <w:p w14:paraId="732D24E0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15 ชุด</w:t>
            </w:r>
          </w:p>
          <w:p w14:paraId="25ECA6C7" w14:textId="77777777" w:rsidR="00817EB2" w:rsidRPr="003B2760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275" w:type="dxa"/>
          </w:tcPr>
          <w:p w14:paraId="02C6EE72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183,000</w:t>
            </w:r>
          </w:p>
        </w:tc>
        <w:tc>
          <w:tcPr>
            <w:tcW w:w="2821" w:type="dxa"/>
            <w:gridSpan w:val="2"/>
            <w:vMerge/>
          </w:tcPr>
          <w:p w14:paraId="24B65033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7DBEAD95" w14:textId="77777777" w:rsidTr="00ED347C">
        <w:tc>
          <w:tcPr>
            <w:tcW w:w="725" w:type="dxa"/>
            <w:vAlign w:val="center"/>
          </w:tcPr>
          <w:p w14:paraId="16FFE5A3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241" w:type="dxa"/>
            <w:vAlign w:val="center"/>
          </w:tcPr>
          <w:p w14:paraId="72196D30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750" w:type="dxa"/>
            <w:gridSpan w:val="2"/>
            <w:vAlign w:val="center"/>
          </w:tcPr>
          <w:p w14:paraId="547EC103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14:paraId="1DBF67FC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346" w:type="dxa"/>
            <w:vAlign w:val="center"/>
          </w:tcPr>
          <w:p w14:paraId="5304E47F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817EB2" w14:paraId="5E5D8B19" w14:textId="77777777" w:rsidTr="00ED347C">
        <w:tc>
          <w:tcPr>
            <w:tcW w:w="725" w:type="dxa"/>
          </w:tcPr>
          <w:p w14:paraId="171617FB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4241" w:type="dxa"/>
          </w:tcPr>
          <w:p w14:paraId="45A2AC8F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โครงการการจัดซื้อไฟฟ้าส่องสว่างโซล่าเซลล์พร้อมติดตั้ง บ้านโนนสมบูรณ์ หมู่ที่ 5 </w:t>
            </w:r>
          </w:p>
          <w:p w14:paraId="0CC2C285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15 ชุด</w:t>
            </w:r>
          </w:p>
        </w:tc>
        <w:tc>
          <w:tcPr>
            <w:tcW w:w="1750" w:type="dxa"/>
            <w:gridSpan w:val="2"/>
          </w:tcPr>
          <w:p w14:paraId="26AD1041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183,000</w:t>
            </w:r>
          </w:p>
        </w:tc>
        <w:tc>
          <w:tcPr>
            <w:tcW w:w="2346" w:type="dxa"/>
            <w:vMerge w:val="restart"/>
          </w:tcPr>
          <w:p w14:paraId="58556055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ได้รับอนุมัติจากสภาองค์การบริหารส่วนตำบลโนนสมบูรณ์ สมัยวิสามัญ สมัยที่ 1 ครั้งที่ 2/2568 เมื่อวันที่ 29 กรกฎาคม พ.ศ. 2568</w:t>
            </w:r>
          </w:p>
        </w:tc>
      </w:tr>
      <w:tr w:rsidR="00817EB2" w14:paraId="03E56D96" w14:textId="77777777" w:rsidTr="00ED347C">
        <w:tc>
          <w:tcPr>
            <w:tcW w:w="725" w:type="dxa"/>
          </w:tcPr>
          <w:p w14:paraId="45AE1F57" w14:textId="77777777" w:rsidR="00817EB2" w:rsidRPr="005D5D9A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4241" w:type="dxa"/>
          </w:tcPr>
          <w:p w14:paraId="43F51D9A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โครงการการจัดซื้อไฟฟ้าส่องสว่างโซล่าเซลล์พร้อมติดตั้ง บ้านแสนสุข หมู่ที่ 6 </w:t>
            </w:r>
          </w:p>
          <w:p w14:paraId="2D7D8459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15 ชุด</w:t>
            </w:r>
          </w:p>
          <w:p w14:paraId="434B1749" w14:textId="77777777" w:rsidR="00817EB2" w:rsidRPr="008D4629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750" w:type="dxa"/>
            <w:gridSpan w:val="2"/>
          </w:tcPr>
          <w:p w14:paraId="32C913E7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183,000</w:t>
            </w:r>
          </w:p>
        </w:tc>
        <w:tc>
          <w:tcPr>
            <w:tcW w:w="2346" w:type="dxa"/>
            <w:vMerge/>
          </w:tcPr>
          <w:p w14:paraId="670D4A39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52FDD1EB" w14:textId="77777777" w:rsidTr="00ED347C">
        <w:tc>
          <w:tcPr>
            <w:tcW w:w="725" w:type="dxa"/>
          </w:tcPr>
          <w:p w14:paraId="13A9D728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4241" w:type="dxa"/>
          </w:tcPr>
          <w:p w14:paraId="75AFCDD4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โครงการการจัดซื้อไฟฟ้าส่องสว่างโซล่าเซลล์พร้อมติดตั้ง บ้านโนนคูณ หมู่ที่ 7 </w:t>
            </w:r>
          </w:p>
          <w:p w14:paraId="747835F9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15 ชุด</w:t>
            </w:r>
          </w:p>
          <w:p w14:paraId="42BB8A51" w14:textId="77777777" w:rsidR="00817EB2" w:rsidRPr="008D4629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750" w:type="dxa"/>
            <w:gridSpan w:val="2"/>
          </w:tcPr>
          <w:p w14:paraId="2FB61ED1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183,000</w:t>
            </w:r>
          </w:p>
        </w:tc>
        <w:tc>
          <w:tcPr>
            <w:tcW w:w="2346" w:type="dxa"/>
            <w:vMerge/>
          </w:tcPr>
          <w:p w14:paraId="78C90626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3CB79CEB" w14:textId="77777777" w:rsidTr="00ED347C">
        <w:tc>
          <w:tcPr>
            <w:tcW w:w="725" w:type="dxa"/>
          </w:tcPr>
          <w:p w14:paraId="6E6B16C9" w14:textId="77777777" w:rsidR="00817EB2" w:rsidRPr="00465245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4241" w:type="dxa"/>
          </w:tcPr>
          <w:p w14:paraId="1D5604DF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โครงการการจัดซื้อไฟฟ้าส่องสว่างโซล่าเซลล์พร้อมติดตั้ง บ้านป่าก้าว หมู่ที่ 8 </w:t>
            </w:r>
          </w:p>
          <w:p w14:paraId="0805AF90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15 ชุด</w:t>
            </w:r>
          </w:p>
          <w:p w14:paraId="5D2CE4E7" w14:textId="77777777" w:rsidR="00817EB2" w:rsidRPr="008D4629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750" w:type="dxa"/>
            <w:gridSpan w:val="2"/>
          </w:tcPr>
          <w:p w14:paraId="1E565799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183,000</w:t>
            </w:r>
          </w:p>
        </w:tc>
        <w:tc>
          <w:tcPr>
            <w:tcW w:w="2346" w:type="dxa"/>
            <w:vMerge/>
          </w:tcPr>
          <w:p w14:paraId="716B4EB6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2A112469" w14:textId="77777777" w:rsidTr="00ED347C">
        <w:tc>
          <w:tcPr>
            <w:tcW w:w="725" w:type="dxa"/>
          </w:tcPr>
          <w:p w14:paraId="6B0BC680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4241" w:type="dxa"/>
          </w:tcPr>
          <w:p w14:paraId="3DCB0241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โครงการการจัดซื้อไฟฟ้าส่องสว่างโซล่าเซลล์พร้อมติดตั้ง บ้านโนนเกษม หมู่ที่ 9 </w:t>
            </w:r>
          </w:p>
          <w:p w14:paraId="302244DE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15 ชุด</w:t>
            </w:r>
          </w:p>
          <w:p w14:paraId="2DB8B68A" w14:textId="77777777" w:rsidR="00817EB2" w:rsidRPr="008D4629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750" w:type="dxa"/>
            <w:gridSpan w:val="2"/>
          </w:tcPr>
          <w:p w14:paraId="223FA753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183,000</w:t>
            </w:r>
          </w:p>
        </w:tc>
        <w:tc>
          <w:tcPr>
            <w:tcW w:w="2346" w:type="dxa"/>
            <w:vMerge/>
          </w:tcPr>
          <w:p w14:paraId="7F02D0CC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4CFC06B5" w14:textId="77777777" w:rsidTr="00ED347C">
        <w:tc>
          <w:tcPr>
            <w:tcW w:w="725" w:type="dxa"/>
          </w:tcPr>
          <w:p w14:paraId="6EAEA530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4241" w:type="dxa"/>
          </w:tcPr>
          <w:p w14:paraId="3D04027F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โครงการการจัดซื้อไฟฟ้าส่องสว่างโซล่าเซลล์พร้อมติดตั้ง บ้านโนนบก หมู่ที่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DE096E1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15 ชุด</w:t>
            </w:r>
          </w:p>
          <w:p w14:paraId="0C09204A" w14:textId="77777777" w:rsidR="00817EB2" w:rsidRPr="008D4629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750" w:type="dxa"/>
            <w:gridSpan w:val="2"/>
          </w:tcPr>
          <w:p w14:paraId="55287599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183,000</w:t>
            </w:r>
          </w:p>
        </w:tc>
        <w:tc>
          <w:tcPr>
            <w:tcW w:w="2346" w:type="dxa"/>
            <w:vMerge/>
          </w:tcPr>
          <w:p w14:paraId="0C3449B3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1E5FA149" w14:textId="77777777" w:rsidTr="00ED347C">
        <w:trPr>
          <w:trHeight w:val="1004"/>
        </w:trPr>
        <w:tc>
          <w:tcPr>
            <w:tcW w:w="725" w:type="dxa"/>
          </w:tcPr>
          <w:p w14:paraId="7B9A2DCF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241" w:type="dxa"/>
          </w:tcPr>
          <w:p w14:paraId="64DC5928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โครงการการจัดซื้อไฟฟ้าส่องสว่างโซล่าเซลล์พร้อมติดตั้ง บ้านกวางดีดบูรพา หมู่ที่ 11 </w:t>
            </w:r>
          </w:p>
          <w:p w14:paraId="74553037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15 ชุด</w:t>
            </w:r>
          </w:p>
          <w:p w14:paraId="0327A246" w14:textId="77777777" w:rsidR="00817EB2" w:rsidRPr="008D4629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750" w:type="dxa"/>
            <w:gridSpan w:val="2"/>
          </w:tcPr>
          <w:p w14:paraId="22890750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183,000</w:t>
            </w:r>
          </w:p>
        </w:tc>
        <w:tc>
          <w:tcPr>
            <w:tcW w:w="2346" w:type="dxa"/>
            <w:vMerge/>
          </w:tcPr>
          <w:p w14:paraId="7DEA3E29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02107089" w14:textId="77777777" w:rsidTr="00ED347C">
        <w:trPr>
          <w:trHeight w:val="1162"/>
        </w:trPr>
        <w:tc>
          <w:tcPr>
            <w:tcW w:w="725" w:type="dxa"/>
          </w:tcPr>
          <w:p w14:paraId="55BB20B2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4241" w:type="dxa"/>
          </w:tcPr>
          <w:p w14:paraId="06E228D4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67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โครงการก่อสร้างสะพานถนนคอนกรีตเสริมเหล็กข้ามลำห้วยเทียมใหญ่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บ้านกวางดีดบูรพา </w:t>
            </w:r>
          </w:p>
          <w:p w14:paraId="2D451087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11 </w:t>
            </w:r>
          </w:p>
          <w:p w14:paraId="4D97D7C5" w14:textId="77777777" w:rsidR="00817EB2" w:rsidRDefault="00817EB2" w:rsidP="00ED347C">
            <w:pPr>
              <w:spacing w:after="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67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ปริมาณงาน ผิวจราจรกว้าง 3.5 เมตร ยาว 35 เมตร หนา 0.35 เมตร</w:t>
            </w:r>
          </w:p>
        </w:tc>
        <w:tc>
          <w:tcPr>
            <w:tcW w:w="1750" w:type="dxa"/>
            <w:gridSpan w:val="2"/>
          </w:tcPr>
          <w:p w14:paraId="553D7A68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67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</w:t>
            </w:r>
            <w:r w:rsidRPr="00346780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3467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2346" w:type="dxa"/>
            <w:vMerge/>
          </w:tcPr>
          <w:p w14:paraId="328DB974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792DFFAE" w14:textId="77777777" w:rsidTr="00ED347C">
        <w:tc>
          <w:tcPr>
            <w:tcW w:w="725" w:type="dxa"/>
          </w:tcPr>
          <w:p w14:paraId="4BB9DFA2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4241" w:type="dxa"/>
          </w:tcPr>
          <w:p w14:paraId="34C5159B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4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ต่อเติมอาคารเอนกประสงค์ที่ทำการ อบต.โนนสมบูรณ์ </w:t>
            </w:r>
          </w:p>
          <w:p w14:paraId="07DABE4B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64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ขนาดกว้าง 4 เมตร ยาว 16 เมตร</w:t>
            </w:r>
          </w:p>
          <w:p w14:paraId="6DC2F4B2" w14:textId="77777777" w:rsidR="00817EB2" w:rsidRPr="008D4629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  <w:r w:rsidRPr="008D4629">
              <w:rPr>
                <w:rFonts w:ascii="TH SarabunIT๙" w:hAnsi="TH SarabunIT๙" w:cs="TH SarabunIT๙" w:hint="cs"/>
                <w:sz w:val="12"/>
                <w:szCs w:val="12"/>
                <w:cs/>
              </w:rPr>
              <w:t xml:space="preserve"> </w:t>
            </w:r>
          </w:p>
        </w:tc>
        <w:tc>
          <w:tcPr>
            <w:tcW w:w="1750" w:type="dxa"/>
            <w:gridSpan w:val="2"/>
          </w:tcPr>
          <w:p w14:paraId="6B324C5E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239,700</w:t>
            </w:r>
          </w:p>
        </w:tc>
        <w:tc>
          <w:tcPr>
            <w:tcW w:w="2346" w:type="dxa"/>
            <w:vMerge/>
          </w:tcPr>
          <w:p w14:paraId="03A8AE29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76EC3F14" w14:textId="77777777" w:rsidTr="00ED347C">
        <w:trPr>
          <w:trHeight w:val="1446"/>
        </w:trPr>
        <w:tc>
          <w:tcPr>
            <w:tcW w:w="725" w:type="dxa"/>
          </w:tcPr>
          <w:p w14:paraId="74B6BD87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14:paraId="2191E60C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331387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11296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41" w:type="dxa"/>
          </w:tcPr>
          <w:p w14:paraId="49B2D7BD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24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โครงการก่อสร้างติดตั้งฝ้าเพดานอาคารเอนกประสงค์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 อบต.โนนสมบูรณ์</w:t>
            </w:r>
          </w:p>
          <w:p w14:paraId="6D0B3FEE" w14:textId="77777777" w:rsidR="00F30A6A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3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ปริมาณงานขนาดกว้าง 8 เมตร ยาว 22 เมตร</w:t>
            </w:r>
          </w:p>
          <w:p w14:paraId="63A0783B" w14:textId="77777777" w:rsidR="00F30A6A" w:rsidRDefault="00F30A6A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31697F" w14:textId="77777777" w:rsidR="00817EB2" w:rsidRDefault="00817EB2" w:rsidP="00ED347C">
            <w:pPr>
              <w:rPr>
                <w:rFonts w:ascii="TH SarabunIT๙" w:hAnsi="TH SarabunIT๙" w:cs="TH SarabunIT๙"/>
                <w:sz w:val="12"/>
                <w:szCs w:val="12"/>
              </w:rPr>
            </w:pPr>
            <w:r w:rsidRPr="00DA3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8A8DC7D" w14:textId="77777777" w:rsidR="00817EB2" w:rsidRDefault="00817EB2" w:rsidP="00ED347C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311F9FD2" w14:textId="77777777" w:rsidR="00F30A6A" w:rsidRDefault="00F30A6A" w:rsidP="00ED347C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25431129" w14:textId="77777777" w:rsidR="00F30A6A" w:rsidRDefault="00F30A6A" w:rsidP="00ED347C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8F60B84" w14:textId="77777777" w:rsidR="00F30A6A" w:rsidRPr="008D4629" w:rsidRDefault="00F30A6A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750" w:type="dxa"/>
            <w:gridSpan w:val="2"/>
          </w:tcPr>
          <w:p w14:paraId="32249494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185,000</w:t>
            </w:r>
          </w:p>
        </w:tc>
        <w:tc>
          <w:tcPr>
            <w:tcW w:w="2346" w:type="dxa"/>
            <w:vMerge/>
          </w:tcPr>
          <w:p w14:paraId="4064D280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5DCF9249" w14:textId="77777777" w:rsidTr="00ED347C">
        <w:tc>
          <w:tcPr>
            <w:tcW w:w="725" w:type="dxa"/>
            <w:vAlign w:val="center"/>
          </w:tcPr>
          <w:p w14:paraId="603CE683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241" w:type="dxa"/>
            <w:vAlign w:val="center"/>
          </w:tcPr>
          <w:p w14:paraId="1B64205C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750" w:type="dxa"/>
            <w:gridSpan w:val="2"/>
            <w:vAlign w:val="center"/>
          </w:tcPr>
          <w:p w14:paraId="6B3A2B0F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14:paraId="3192BCC9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346" w:type="dxa"/>
            <w:vAlign w:val="center"/>
          </w:tcPr>
          <w:p w14:paraId="656138DE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817EB2" w14:paraId="1C93C81C" w14:textId="77777777" w:rsidTr="00ED347C">
        <w:tc>
          <w:tcPr>
            <w:tcW w:w="725" w:type="dxa"/>
          </w:tcPr>
          <w:p w14:paraId="7F2BDB19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4241" w:type="dxa"/>
          </w:tcPr>
          <w:p w14:paraId="50815374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7C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โครงการปรับปรุงถนนลูกรังด้วยหินคลุก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505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สายทางป่าพอก-หนองแห้ว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1 บ้านป่าพอก</w:t>
            </w:r>
          </w:p>
          <w:p w14:paraId="0C6B6F45" w14:textId="77777777" w:rsidR="00817EB2" w:rsidRPr="003B4491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44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ผิวจราจรกว้าง 3 เมตร ระยะทาง 550 เมตร</w:t>
            </w:r>
          </w:p>
          <w:p w14:paraId="109873A6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B44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ปริมาณหินคลุก 115.50 ลบ.ม. หรือมีพื้นที่ไม่น้อยกว่า 1,650 ตารางเมตร</w:t>
            </w:r>
          </w:p>
          <w:p w14:paraId="43996904" w14:textId="77777777" w:rsidR="00817EB2" w:rsidRPr="00A36E09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750" w:type="dxa"/>
            <w:gridSpan w:val="2"/>
          </w:tcPr>
          <w:p w14:paraId="6F5EA3C1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91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00 </w:t>
            </w:r>
          </w:p>
        </w:tc>
        <w:tc>
          <w:tcPr>
            <w:tcW w:w="2346" w:type="dxa"/>
            <w:vMerge w:val="restart"/>
          </w:tcPr>
          <w:p w14:paraId="1CBD1322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ได้รับอนุมัติจากสภาองค์การบริหารส่วนตำบลโนนสมบูรณ์ สมัยวิสามัญ สมัยที่ 1 ครั้งที่ 2/2568 เมื่อวันที่ 29 กรกฎาคม พ.ศ. 2568</w:t>
            </w:r>
          </w:p>
        </w:tc>
      </w:tr>
      <w:tr w:rsidR="00817EB2" w14:paraId="2CFA4D3E" w14:textId="77777777" w:rsidTr="00ED347C">
        <w:tc>
          <w:tcPr>
            <w:tcW w:w="725" w:type="dxa"/>
          </w:tcPr>
          <w:p w14:paraId="6C709BF5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4241" w:type="dxa"/>
          </w:tcPr>
          <w:p w14:paraId="371BF247" w14:textId="77777777" w:rsidR="00817EB2" w:rsidRPr="007B16F3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6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โครงการปรับปรุงถนนลูกรังด้วยหินคลุก</w:t>
            </w:r>
            <w:r w:rsidRPr="007B16F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62A5367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6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สายทางวัดป่าเจริญธรรม ซอย 2 หมู่ที่ 2 </w:t>
            </w:r>
          </w:p>
          <w:p w14:paraId="60CE6671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6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บ้านกวางดดีด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B16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ผิวจราจรกว้าง 3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7B16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ะยะทาง 600 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ปริมาณหินคลุก 126 ลบ.ม.</w:t>
            </w:r>
            <w:r w:rsidRPr="007B16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หรือมีพื้นที่ไม่น้อยกว่า 1,800 ตารางเมตร</w:t>
            </w:r>
          </w:p>
          <w:p w14:paraId="693CD697" w14:textId="77777777" w:rsidR="00817EB2" w:rsidRPr="00B63984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750" w:type="dxa"/>
            <w:gridSpan w:val="2"/>
          </w:tcPr>
          <w:p w14:paraId="5E013B04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6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100,000  </w:t>
            </w:r>
          </w:p>
        </w:tc>
        <w:tc>
          <w:tcPr>
            <w:tcW w:w="2346" w:type="dxa"/>
            <w:vMerge/>
          </w:tcPr>
          <w:p w14:paraId="7041F253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17EB2" w:rsidRPr="005A7558" w14:paraId="3ADC4909" w14:textId="77777777" w:rsidTr="00ED347C">
        <w:tc>
          <w:tcPr>
            <w:tcW w:w="725" w:type="dxa"/>
          </w:tcPr>
          <w:p w14:paraId="19721D5D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4241" w:type="dxa"/>
          </w:tcPr>
          <w:p w14:paraId="49DD4A75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โครงการปรับปรุงถนนลูกรังด้วยหินคลุก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สายทางโคกหนองหว้า 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บ้านโคกเทียม </w:t>
            </w:r>
          </w:p>
          <w:p w14:paraId="497E43E5" w14:textId="77777777" w:rsidR="00817EB2" w:rsidRPr="00A65565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55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ผิวจราจรกว้าง 3 เมตร ระยะทาง 600 เมตร</w:t>
            </w:r>
          </w:p>
          <w:p w14:paraId="0BFF766C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ปริมาณหินคลุก 126 ลบ.ม.</w:t>
            </w:r>
            <w:r w:rsidRPr="00A655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หรือมีพื้นที่ไม่น้อยกว่า 1,800 ตารางเมตร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26EB29F" w14:textId="77777777" w:rsidR="00817EB2" w:rsidRPr="000A7A59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750" w:type="dxa"/>
            <w:gridSpan w:val="2"/>
          </w:tcPr>
          <w:p w14:paraId="4BC7701A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2346" w:type="dxa"/>
            <w:vMerge/>
            <w:vAlign w:val="center"/>
          </w:tcPr>
          <w:p w14:paraId="3D247654" w14:textId="77777777" w:rsidR="00817EB2" w:rsidRPr="00EF6227" w:rsidRDefault="00817EB2" w:rsidP="00ED34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17EB2" w14:paraId="1EFCAEF4" w14:textId="77777777" w:rsidTr="00ED347C">
        <w:tc>
          <w:tcPr>
            <w:tcW w:w="725" w:type="dxa"/>
          </w:tcPr>
          <w:p w14:paraId="2FEAB3EA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241" w:type="dxa"/>
          </w:tcPr>
          <w:p w14:paraId="5A04E316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โครงการปรับปรุงถนนลูกรังด้วยหินคลุก</w:t>
            </w:r>
          </w:p>
          <w:p w14:paraId="08889CFC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สายทางโคกสนามม้า หมู่ที่ 4 บ้านป่าก้าว</w:t>
            </w:r>
          </w:p>
          <w:p w14:paraId="7BFB28CA" w14:textId="77777777" w:rsidR="00817EB2" w:rsidRPr="00701287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12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ผิวจราจรกว้าง 3 เมตร ระยะทาง 600 เมตร</w:t>
            </w:r>
          </w:p>
          <w:p w14:paraId="6D58C4E4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ปริมาณหินคลุก 126 ลบ.ม.หรือมีพื้นที่ไม่น้อยกว่า 1,800 ตารางเมตร</w:t>
            </w:r>
          </w:p>
          <w:p w14:paraId="0186543F" w14:textId="77777777" w:rsidR="00817EB2" w:rsidRPr="000A7A59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750" w:type="dxa"/>
            <w:gridSpan w:val="2"/>
          </w:tcPr>
          <w:p w14:paraId="195A9A47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2346" w:type="dxa"/>
            <w:vMerge/>
          </w:tcPr>
          <w:p w14:paraId="43DD61C6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6A9C9CF1" w14:textId="77777777" w:rsidTr="00ED347C">
        <w:tc>
          <w:tcPr>
            <w:tcW w:w="725" w:type="dxa"/>
          </w:tcPr>
          <w:p w14:paraId="5ED0837B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4241" w:type="dxa"/>
          </w:tcPr>
          <w:p w14:paraId="0050F269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โครงการปรับปรุงถนนลูกรังด้วยหินคลุก</w:t>
            </w:r>
          </w:p>
          <w:p w14:paraId="3C7048C3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สายทางซอยห้วยมะลิ หมู่ที่ 5 บ้านโนนสมบูรณ์</w:t>
            </w:r>
          </w:p>
          <w:p w14:paraId="3AA43789" w14:textId="77777777" w:rsidR="00817EB2" w:rsidRPr="00CB41F4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41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ผิวจราจรกว้าง 3 เมตร ระยะทาง </w:t>
            </w:r>
            <w:r w:rsidRPr="00CB41F4">
              <w:rPr>
                <w:rFonts w:ascii="TH SarabunIT๙" w:hAnsi="TH SarabunIT๙" w:cs="TH SarabunIT๙"/>
                <w:sz w:val="32"/>
                <w:szCs w:val="32"/>
              </w:rPr>
              <w:t>39</w:t>
            </w:r>
            <w:r w:rsidRPr="00CB41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เมตร</w:t>
            </w:r>
          </w:p>
          <w:p w14:paraId="48F34AB3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41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ปริมาณหินคลุก 81.90 ลบ.ม. หรือมีพื้นที่ไม่น้อยกว่า 1,170 ตารางเมตร</w:t>
            </w:r>
          </w:p>
          <w:p w14:paraId="38859D41" w14:textId="77777777" w:rsidR="00817EB2" w:rsidRPr="000A7A59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750" w:type="dxa"/>
            <w:gridSpan w:val="2"/>
          </w:tcPr>
          <w:p w14:paraId="78EE937D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65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2346" w:type="dxa"/>
            <w:vMerge/>
          </w:tcPr>
          <w:p w14:paraId="739D0A2F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51652168" w14:textId="77777777" w:rsidTr="00ED347C">
        <w:tc>
          <w:tcPr>
            <w:tcW w:w="725" w:type="dxa"/>
          </w:tcPr>
          <w:p w14:paraId="153DAABC" w14:textId="77777777" w:rsidR="00817EB2" w:rsidRPr="00465245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4241" w:type="dxa"/>
          </w:tcPr>
          <w:p w14:paraId="79CBB853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โครงการปรับปรุงถนนลูกรังด้วยหินคลุก            สายทางโนนสมบูรณ์-โสกแสง ซอย 1 </w:t>
            </w:r>
          </w:p>
          <w:p w14:paraId="176B33AD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5 บ้านโนนสมบูรณ์</w:t>
            </w:r>
          </w:p>
          <w:p w14:paraId="06AA4081" w14:textId="77777777" w:rsidR="00817EB2" w:rsidRPr="008B6678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66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ผิวจราจรกว้าง 4 เมตร ระยะทาง 160 เมตร</w:t>
            </w:r>
          </w:p>
          <w:p w14:paraId="4C79415F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66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ปริมาณหินคลุก 44.80 ลบ.ม. หรือมีพื้นที่ไม่น้อยกว่า 640 ตารางเมตร</w:t>
            </w:r>
          </w:p>
          <w:p w14:paraId="62CDAF4E" w14:textId="77777777" w:rsidR="00817EB2" w:rsidRPr="000A7A59" w:rsidRDefault="00817EB2" w:rsidP="00ED347C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1750" w:type="dxa"/>
            <w:gridSpan w:val="2"/>
          </w:tcPr>
          <w:p w14:paraId="07CB1C5B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2346" w:type="dxa"/>
            <w:vMerge/>
          </w:tcPr>
          <w:p w14:paraId="160B7A72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3AF2535E" w14:textId="77777777" w:rsidTr="00ED347C">
        <w:tc>
          <w:tcPr>
            <w:tcW w:w="725" w:type="dxa"/>
          </w:tcPr>
          <w:p w14:paraId="2FBF8340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4241" w:type="dxa"/>
          </w:tcPr>
          <w:p w14:paraId="611AFA60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โครงการปรับปรุงถนนลูกรังด้วยหินคลุก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630423B1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สายทางแสนสุข-พรสวรรค์ หมู่ที่ 6 บ้านแสนสุข</w:t>
            </w:r>
          </w:p>
          <w:p w14:paraId="30DA2FF1" w14:textId="77777777" w:rsidR="00817EB2" w:rsidRPr="00B90AFF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0A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ผิวจราจรกว้าง 4 เมตร ระยะทาง </w:t>
            </w:r>
            <w:r w:rsidRPr="00B90AFF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  <w:r w:rsidRPr="00B90A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เมตร</w:t>
            </w:r>
          </w:p>
          <w:p w14:paraId="3D6E06F2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90A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ปริมาณหินคลุก </w:t>
            </w:r>
            <w:r w:rsidRPr="00B90AFF">
              <w:rPr>
                <w:rFonts w:ascii="TH SarabunIT๙" w:hAnsi="TH SarabunIT๙" w:cs="TH SarabunIT๙"/>
                <w:sz w:val="32"/>
                <w:szCs w:val="32"/>
              </w:rPr>
              <w:t>126</w:t>
            </w:r>
            <w:r w:rsidRPr="00B90A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ลบ.ม. หรือมีพื้นที่ไม่น้อยกว่า </w:t>
            </w:r>
            <w:r w:rsidRPr="00B90AFF">
              <w:rPr>
                <w:rFonts w:ascii="TH SarabunIT๙" w:hAnsi="TH SarabunIT๙" w:cs="TH SarabunIT๙"/>
                <w:sz w:val="32"/>
                <w:szCs w:val="32"/>
              </w:rPr>
              <w:t>1,80</w:t>
            </w:r>
            <w:r w:rsidRPr="00B90A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ตารางเมตร</w:t>
            </w:r>
          </w:p>
          <w:p w14:paraId="410D35F3" w14:textId="77777777" w:rsidR="00817EB2" w:rsidRPr="000A7A59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750" w:type="dxa"/>
            <w:gridSpan w:val="2"/>
          </w:tcPr>
          <w:p w14:paraId="32DB826C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2346" w:type="dxa"/>
            <w:vMerge/>
          </w:tcPr>
          <w:p w14:paraId="2A27263A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2214CBC6" w14:textId="77777777" w:rsidTr="00ED347C">
        <w:trPr>
          <w:trHeight w:val="978"/>
        </w:trPr>
        <w:tc>
          <w:tcPr>
            <w:tcW w:w="725" w:type="dxa"/>
            <w:vAlign w:val="center"/>
          </w:tcPr>
          <w:p w14:paraId="7D74FDE2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241" w:type="dxa"/>
            <w:vAlign w:val="center"/>
          </w:tcPr>
          <w:p w14:paraId="0C3CC4E9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750" w:type="dxa"/>
            <w:gridSpan w:val="2"/>
            <w:vAlign w:val="center"/>
          </w:tcPr>
          <w:p w14:paraId="125AD139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14:paraId="4119427C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346" w:type="dxa"/>
            <w:vAlign w:val="center"/>
          </w:tcPr>
          <w:p w14:paraId="01187388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817EB2" w14:paraId="5849DF49" w14:textId="77777777" w:rsidTr="00ED347C">
        <w:trPr>
          <w:trHeight w:val="978"/>
        </w:trPr>
        <w:tc>
          <w:tcPr>
            <w:tcW w:w="725" w:type="dxa"/>
          </w:tcPr>
          <w:p w14:paraId="12DA3A95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4241" w:type="dxa"/>
          </w:tcPr>
          <w:p w14:paraId="59062854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โครงการปรับปรุงถนนลูกรังด้วยหินคลุก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C45F791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สายทางโนนคูณ-แก้งหลวง หมู่ที่ 7 บ้านโนนคูณ</w:t>
            </w:r>
          </w:p>
          <w:p w14:paraId="03375E21" w14:textId="77777777" w:rsidR="00817EB2" w:rsidRPr="002711A4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11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ผิวจราจรกว้าง 3 เมตร ระยะทาง 360 เมตร</w:t>
            </w:r>
          </w:p>
          <w:p w14:paraId="7E22D367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11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ปริมาณหินคลุก 75.60 ลบ.ม. หรือมีพื้นที่ไม่น้อยกว่า </w:t>
            </w:r>
            <w:r w:rsidRPr="002711A4">
              <w:rPr>
                <w:rFonts w:ascii="TH SarabunIT๙" w:hAnsi="TH SarabunIT๙" w:cs="TH SarabunIT๙"/>
                <w:sz w:val="32"/>
                <w:szCs w:val="32"/>
              </w:rPr>
              <w:t>1,080</w:t>
            </w:r>
            <w:r w:rsidRPr="002711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ตารางเมตร</w:t>
            </w:r>
          </w:p>
          <w:p w14:paraId="19151833" w14:textId="77777777" w:rsidR="00817EB2" w:rsidRPr="000A7A59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750" w:type="dxa"/>
            <w:gridSpan w:val="2"/>
          </w:tcPr>
          <w:p w14:paraId="594E17CB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2346" w:type="dxa"/>
            <w:vMerge w:val="restart"/>
          </w:tcPr>
          <w:p w14:paraId="23F3BA96" w14:textId="77777777" w:rsidR="00817EB2" w:rsidRPr="00EF6227" w:rsidRDefault="00817EB2" w:rsidP="00ED34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ได้รับอนุมัติจากสภาองค์การบริหารส่วนตำบลโนนสมบูรณ์ สมัยวิสามัญ สมัยที่ 1 ครั้งที่ 2/2568 เมื่อวันที่ 29 กรกฎาคม พ.ศ. 2568</w:t>
            </w:r>
          </w:p>
        </w:tc>
      </w:tr>
      <w:tr w:rsidR="00817EB2" w14:paraId="5C7F1453" w14:textId="77777777" w:rsidTr="00ED347C">
        <w:trPr>
          <w:trHeight w:val="978"/>
        </w:trPr>
        <w:tc>
          <w:tcPr>
            <w:tcW w:w="725" w:type="dxa"/>
          </w:tcPr>
          <w:p w14:paraId="2507E8B6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4241" w:type="dxa"/>
          </w:tcPr>
          <w:p w14:paraId="3B7744E4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โครงการปรับปรุงถนนลูกรังด้วยหินคลุก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699AB033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สายทางโนนคูณ ซอย 7 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บ้านโนนคูณ </w:t>
            </w:r>
          </w:p>
          <w:p w14:paraId="6E667867" w14:textId="77777777" w:rsidR="00817EB2" w:rsidRPr="00ED234E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3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ผิวจราจรกว้าง 3 เมตร ระยะทาง </w:t>
            </w:r>
            <w:r w:rsidRPr="00ED234E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  <w:r w:rsidRPr="00ED23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เมตร</w:t>
            </w:r>
          </w:p>
          <w:p w14:paraId="6C260C7D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3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ปริมาณหินคลุก </w:t>
            </w:r>
            <w:r w:rsidRPr="00ED234E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 w:rsidRPr="00ED23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ED234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ลบ.ม.</w:t>
            </w:r>
            <w:r w:rsidRPr="00ED23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หรือมีพื้นที่ไม่</w:t>
            </w:r>
          </w:p>
          <w:p w14:paraId="0ABA0808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23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น้อยกว่า </w:t>
            </w:r>
            <w:r w:rsidRPr="00ED234E">
              <w:rPr>
                <w:rFonts w:ascii="TH SarabunIT๙" w:hAnsi="TH SarabunIT๙" w:cs="TH SarabunIT๙"/>
                <w:sz w:val="32"/>
                <w:szCs w:val="32"/>
              </w:rPr>
              <w:t>720</w:t>
            </w:r>
            <w:r w:rsidRPr="00ED23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ตารางเมตร</w:t>
            </w:r>
          </w:p>
          <w:p w14:paraId="1DD2CEAF" w14:textId="77777777" w:rsidR="00817EB2" w:rsidRPr="000A7A59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750" w:type="dxa"/>
            <w:gridSpan w:val="2"/>
          </w:tcPr>
          <w:p w14:paraId="3B4FD6C2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2346" w:type="dxa"/>
            <w:vMerge/>
          </w:tcPr>
          <w:p w14:paraId="00EE9963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17EB2" w14:paraId="1253CEE9" w14:textId="77777777" w:rsidTr="00ED347C">
        <w:tc>
          <w:tcPr>
            <w:tcW w:w="725" w:type="dxa"/>
          </w:tcPr>
          <w:p w14:paraId="123B9830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4241" w:type="dxa"/>
          </w:tcPr>
          <w:p w14:paraId="134A14D3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โครงการปรับปรุงถนนลูกรังด้วยหินคลุก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C0D9CA6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สายทางป่าก้าว 8 ซอย 9 หมู่ที่ 8 บ้านป่าก้าว </w:t>
            </w:r>
          </w:p>
          <w:p w14:paraId="513F5668" w14:textId="77777777" w:rsidR="00817EB2" w:rsidRPr="00FE4CDE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ผิวจราจรกว้าง </w:t>
            </w:r>
            <w:r w:rsidRPr="00FE4CD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F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ระยะทาง </w:t>
            </w:r>
            <w:r w:rsidRPr="00FE4CDE">
              <w:rPr>
                <w:rFonts w:ascii="TH SarabunIT๙" w:hAnsi="TH SarabunIT๙" w:cs="TH SarabunIT๙"/>
                <w:sz w:val="32"/>
                <w:szCs w:val="32"/>
              </w:rPr>
              <w:t>139</w:t>
            </w:r>
            <w:r w:rsidRPr="00F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</w:t>
            </w:r>
          </w:p>
          <w:p w14:paraId="05E2C647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ปริมาณหินคลุก </w:t>
            </w:r>
            <w:r w:rsidRPr="00FE4CDE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  <w:r w:rsidRPr="00F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E4CDE">
              <w:rPr>
                <w:rFonts w:ascii="TH SarabunIT๙" w:hAnsi="TH SarabunIT๙" w:cs="TH SarabunIT๙"/>
                <w:sz w:val="32"/>
                <w:szCs w:val="32"/>
              </w:rPr>
              <w:t>92</w:t>
            </w:r>
            <w:r w:rsidRPr="00F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ลบ.ม. หรือมีพื้นที่ไม่น้อยกว่า </w:t>
            </w:r>
            <w:r w:rsidRPr="00FE4CDE">
              <w:rPr>
                <w:rFonts w:ascii="TH SarabunIT๙" w:hAnsi="TH SarabunIT๙" w:cs="TH SarabunIT๙"/>
                <w:sz w:val="32"/>
                <w:szCs w:val="32"/>
              </w:rPr>
              <w:t>556</w:t>
            </w:r>
            <w:r w:rsidRPr="00F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ตารางเมตร</w:t>
            </w:r>
          </w:p>
          <w:p w14:paraId="67DD33E2" w14:textId="77777777" w:rsidR="00817EB2" w:rsidRPr="00174E5D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750" w:type="dxa"/>
            <w:gridSpan w:val="2"/>
          </w:tcPr>
          <w:p w14:paraId="2C1C57BE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2346" w:type="dxa"/>
            <w:vMerge/>
          </w:tcPr>
          <w:p w14:paraId="565EEA6A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4B70EE71" w14:textId="77777777" w:rsidTr="00ED347C">
        <w:tc>
          <w:tcPr>
            <w:tcW w:w="725" w:type="dxa"/>
          </w:tcPr>
          <w:p w14:paraId="3435716D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4241" w:type="dxa"/>
          </w:tcPr>
          <w:p w14:paraId="014D1F98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207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โครงการปรับปรุงถนนลูกรังด้วยหินคลุก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6C1B827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สายทางป่าก้าว 8 ซอย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8 บ้านป่าก้าว</w:t>
            </w:r>
          </w:p>
          <w:p w14:paraId="50C270E8" w14:textId="77777777" w:rsidR="00817EB2" w:rsidRPr="00FE4CDE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ผิวจราจรกว้าง </w:t>
            </w:r>
            <w:r w:rsidRPr="00FE4CD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F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ระยะทาง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205</w:t>
            </w:r>
            <w:r w:rsidRPr="00F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</w:t>
            </w:r>
          </w:p>
          <w:p w14:paraId="4E725739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ปริมาณหินคลุก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  <w:r w:rsidRPr="00F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Pr="00F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ลบ.ม. หรือมีพื้นที่ไม่น้อยกว่า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820</w:t>
            </w:r>
            <w:r w:rsidRPr="00FE4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ตารางเมตร</w:t>
            </w:r>
          </w:p>
          <w:p w14:paraId="13890D43" w14:textId="77777777" w:rsidR="00817EB2" w:rsidRPr="00174E5D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750" w:type="dxa"/>
            <w:gridSpan w:val="2"/>
          </w:tcPr>
          <w:p w14:paraId="0BCE77DE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45,000</w:t>
            </w:r>
          </w:p>
        </w:tc>
        <w:tc>
          <w:tcPr>
            <w:tcW w:w="2346" w:type="dxa"/>
            <w:vMerge/>
          </w:tcPr>
          <w:p w14:paraId="0AD93FCA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17EB2" w14:paraId="17267C01" w14:textId="77777777" w:rsidTr="00ED347C">
        <w:tc>
          <w:tcPr>
            <w:tcW w:w="725" w:type="dxa"/>
          </w:tcPr>
          <w:p w14:paraId="46783885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4241" w:type="dxa"/>
          </w:tcPr>
          <w:p w14:paraId="0D1D2D7F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โครงการปรับปรุงถนนลูกรังด้วยหินคลุก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367192F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สายทางเมรุวัดป่าก้าว หมู่ที่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บ้านป่าก้าว</w:t>
            </w:r>
          </w:p>
          <w:p w14:paraId="153DF4D2" w14:textId="77777777" w:rsidR="00817EB2" w:rsidRPr="00A43D0F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43D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ผิวจราจรกว้าง 3 เมตร ระยะทาง 100 เมตร</w:t>
            </w:r>
          </w:p>
          <w:p w14:paraId="04E5E07A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ปริมาณหินคลุก 21 ลบ.ม. หรือมีพื้นที่ไม่น้อยกว่า 30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ตารางเมตร</w:t>
            </w:r>
          </w:p>
          <w:p w14:paraId="01E1670A" w14:textId="77777777" w:rsidR="00817EB2" w:rsidRPr="00174E5D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750" w:type="dxa"/>
            <w:gridSpan w:val="2"/>
          </w:tcPr>
          <w:p w14:paraId="3F3A9F62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16,0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2346" w:type="dxa"/>
            <w:vMerge/>
          </w:tcPr>
          <w:p w14:paraId="470147A6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14A5CD73" w14:textId="77777777" w:rsidTr="00ED347C">
        <w:tc>
          <w:tcPr>
            <w:tcW w:w="725" w:type="dxa"/>
          </w:tcPr>
          <w:p w14:paraId="3A6FFDE4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241" w:type="dxa"/>
          </w:tcPr>
          <w:p w14:paraId="756BF143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โครงการปรับปรุงถนนลูกรังด้วยหินคลุก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9138496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สายทางรอบป่าช้า 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บ้านโนนเกษม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CD2420A" w14:textId="77777777" w:rsidR="00817EB2" w:rsidRPr="000E2DD7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ผิวจราจรกว้าง 3 เมตร ระยะทาง 230 เมตร</w:t>
            </w:r>
          </w:p>
          <w:p w14:paraId="793C4169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ปริมาณหินคลุก 48.30 ลบ.ม. หรือมีพื้นที่ไม่น้อยกว่า 69</w:t>
            </w:r>
            <w:r w:rsidRPr="000E2DD7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ตารางเมตร</w:t>
            </w:r>
          </w:p>
          <w:p w14:paraId="17A659CD" w14:textId="77777777" w:rsidR="00817EB2" w:rsidRPr="00174E5D" w:rsidRDefault="00817EB2" w:rsidP="00ED347C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1750" w:type="dxa"/>
            <w:gridSpan w:val="2"/>
          </w:tcPr>
          <w:p w14:paraId="63CFBC4D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2346" w:type="dxa"/>
            <w:vMerge/>
          </w:tcPr>
          <w:p w14:paraId="3377C3F8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59115DCD" w14:textId="77777777" w:rsidTr="00ED347C">
        <w:trPr>
          <w:trHeight w:val="2305"/>
        </w:trPr>
        <w:tc>
          <w:tcPr>
            <w:tcW w:w="725" w:type="dxa"/>
          </w:tcPr>
          <w:p w14:paraId="37C76BC7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4241" w:type="dxa"/>
          </w:tcPr>
          <w:p w14:paraId="787E7134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โครงการปรับปรุงถนนลูกรังด้วยหินคลุก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สายทางโนนเกษม-ห้วยตะกอน หมู่ที่ 9 บ้านโนนเกษม</w:t>
            </w:r>
          </w:p>
          <w:p w14:paraId="25C9D5C6" w14:textId="77777777" w:rsidR="00817EB2" w:rsidRPr="000E2DD7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ผิวจราจรกว้าง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ระยะทาง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311</w:t>
            </w: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</w:t>
            </w:r>
          </w:p>
          <w:p w14:paraId="4B1AC666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ปริมาณหินคลุก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</w:t>
            </w: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ลบ.ม. หรือมีพื้นที่ไม่น้อยกว่า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1,244</w:t>
            </w: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ตารางเมตร</w:t>
            </w:r>
          </w:p>
          <w:p w14:paraId="5D3A1D1B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7B7DC9" w14:textId="77777777" w:rsidR="00817EB2" w:rsidRPr="00174E5D" w:rsidRDefault="00817EB2" w:rsidP="00ED347C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1750" w:type="dxa"/>
            <w:gridSpan w:val="2"/>
          </w:tcPr>
          <w:p w14:paraId="31954DDB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496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2346" w:type="dxa"/>
            <w:vMerge/>
          </w:tcPr>
          <w:p w14:paraId="47D88920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7EB2" w14:paraId="682743C3" w14:textId="77777777" w:rsidTr="00ED347C">
        <w:tc>
          <w:tcPr>
            <w:tcW w:w="725" w:type="dxa"/>
            <w:vAlign w:val="center"/>
          </w:tcPr>
          <w:p w14:paraId="0A485EC3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241" w:type="dxa"/>
            <w:vAlign w:val="center"/>
          </w:tcPr>
          <w:p w14:paraId="156817CA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750" w:type="dxa"/>
            <w:gridSpan w:val="2"/>
            <w:vAlign w:val="center"/>
          </w:tcPr>
          <w:p w14:paraId="556555A8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14:paraId="2B93ED7E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346" w:type="dxa"/>
            <w:vAlign w:val="center"/>
          </w:tcPr>
          <w:p w14:paraId="650ABDFB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2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817EB2" w14:paraId="17F0C949" w14:textId="77777777" w:rsidTr="00ED347C">
        <w:tc>
          <w:tcPr>
            <w:tcW w:w="725" w:type="dxa"/>
          </w:tcPr>
          <w:p w14:paraId="455F7A2A" w14:textId="77777777" w:rsidR="00817EB2" w:rsidRPr="00465245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241" w:type="dxa"/>
          </w:tcPr>
          <w:p w14:paraId="7ADE6D6E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โครงการปรับปรุงถนนลูกรังด้วยหินคลุก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สายทางโนนบก-ห้วยตะกอน หมู่ที่ 10 บ้านโนนบก</w:t>
            </w:r>
          </w:p>
          <w:p w14:paraId="4218FC70" w14:textId="77777777" w:rsidR="00817EB2" w:rsidRPr="000E2DD7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ผิวจราจรกว้าง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ระยะทาง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555</w:t>
            </w: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</w:t>
            </w:r>
          </w:p>
          <w:p w14:paraId="539928AE" w14:textId="77777777" w:rsidR="00817EB2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ปริมาณหินคลุก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</w:t>
            </w: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ลบ.ม. หรือมีพื้นที่ไม่น้อยกว่า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1,665</w:t>
            </w: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ตารางเมตร</w:t>
            </w:r>
          </w:p>
          <w:p w14:paraId="35BA8CCE" w14:textId="77777777" w:rsidR="00817EB2" w:rsidRDefault="00817EB2" w:rsidP="00ED347C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50B87C66" w14:textId="77777777" w:rsidR="00817EB2" w:rsidRPr="00174E5D" w:rsidRDefault="00817EB2" w:rsidP="00ED347C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1750" w:type="dxa"/>
            <w:gridSpan w:val="2"/>
          </w:tcPr>
          <w:p w14:paraId="50892C6C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92,000</w:t>
            </w:r>
          </w:p>
        </w:tc>
        <w:tc>
          <w:tcPr>
            <w:tcW w:w="2346" w:type="dxa"/>
            <w:vAlign w:val="center"/>
          </w:tcPr>
          <w:p w14:paraId="3979FD22" w14:textId="77777777" w:rsidR="00817EB2" w:rsidRPr="00EF6227" w:rsidRDefault="00817EB2" w:rsidP="00ED34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17EB2" w14:paraId="3D27469A" w14:textId="77777777" w:rsidTr="00ED347C">
        <w:tc>
          <w:tcPr>
            <w:tcW w:w="725" w:type="dxa"/>
          </w:tcPr>
          <w:p w14:paraId="0B66B763" w14:textId="77777777" w:rsidR="00817EB2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241" w:type="dxa"/>
          </w:tcPr>
          <w:p w14:paraId="7E95F779" w14:textId="77777777" w:rsidR="00817EB2" w:rsidRPr="008F723F" w:rsidRDefault="00817EB2" w:rsidP="00ED34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โครงการปรับปรุงถนนลูกรังด้วยหินคลุก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สายทางแยกวัวน้อย-โนนคูณ หมู่ที่ 11 บ้านกวางดีดบูรพา</w:t>
            </w: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ผิวจราจรกว้าง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ระยะทาง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450</w:t>
            </w: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ปริมาณหินคลุก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126</w:t>
            </w: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ลบ.ม. หรือมีพื้นที่ไม่น้อยกว่า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1,800</w:t>
            </w:r>
            <w:r w:rsidRPr="000E2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ตารางเมตร</w:t>
            </w:r>
          </w:p>
        </w:tc>
        <w:tc>
          <w:tcPr>
            <w:tcW w:w="1750" w:type="dxa"/>
            <w:gridSpan w:val="2"/>
          </w:tcPr>
          <w:p w14:paraId="5A43EB18" w14:textId="77777777" w:rsidR="00817EB2" w:rsidRPr="00496717" w:rsidRDefault="00817EB2" w:rsidP="00ED34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2346" w:type="dxa"/>
          </w:tcPr>
          <w:p w14:paraId="7A9EE795" w14:textId="77777777" w:rsidR="00817EB2" w:rsidRPr="005A7558" w:rsidRDefault="00817EB2" w:rsidP="00ED34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17EB2" w14:paraId="67EBD0E2" w14:textId="77777777" w:rsidTr="00ED347C">
        <w:tc>
          <w:tcPr>
            <w:tcW w:w="4966" w:type="dxa"/>
            <w:gridSpan w:val="2"/>
          </w:tcPr>
          <w:p w14:paraId="26CC4502" w14:textId="77777777" w:rsidR="00817EB2" w:rsidRPr="00074885" w:rsidRDefault="00817EB2" w:rsidP="00ED347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48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50" w:type="dxa"/>
            <w:gridSpan w:val="2"/>
          </w:tcPr>
          <w:p w14:paraId="05802703" w14:textId="77777777" w:rsidR="00817EB2" w:rsidRPr="00496717" w:rsidRDefault="00817EB2" w:rsidP="00B120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72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6A72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487</w:t>
            </w:r>
            <w:r w:rsidRPr="006A72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B120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6A72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2346" w:type="dxa"/>
          </w:tcPr>
          <w:p w14:paraId="206543EE" w14:textId="77777777" w:rsidR="00817EB2" w:rsidRPr="005A7558" w:rsidRDefault="00817EB2" w:rsidP="00ED34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5CB95C9F" w14:textId="77777777" w:rsidR="00817EB2" w:rsidRDefault="00817EB2" w:rsidP="00817EB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E231687" w14:textId="77777777" w:rsidR="00817EB2" w:rsidRDefault="00817EB2" w:rsidP="00817EB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ผู้รับรองข้อมูล</w:t>
      </w:r>
    </w:p>
    <w:p w14:paraId="33241FEC" w14:textId="77777777" w:rsidR="00817EB2" w:rsidRDefault="00817EB2" w:rsidP="00817EB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BE96346" w14:textId="77777777" w:rsidR="00817EB2" w:rsidRPr="00484147" w:rsidRDefault="0001091D" w:rsidP="00817EB2">
      <w:pPr>
        <w:spacing w:after="0"/>
        <w:jc w:val="center"/>
        <w:rPr>
          <w:rFonts w:ascii="TH SarabunIT๙" w:hAnsi="TH SarabunIT๙" w:cs="TH SarabunIT๙"/>
          <w:szCs w:val="22"/>
        </w:rPr>
      </w:pPr>
      <w:r w:rsidRPr="0001091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3A76A75" wp14:editId="08ABD596">
            <wp:simplePos x="0" y="0"/>
            <wp:positionH relativeFrom="column">
              <wp:posOffset>4157015</wp:posOffset>
            </wp:positionH>
            <wp:positionV relativeFrom="paragraph">
              <wp:posOffset>42545</wp:posOffset>
            </wp:positionV>
            <wp:extent cx="1437640" cy="370840"/>
            <wp:effectExtent l="0" t="0" r="0" b="0"/>
            <wp:wrapNone/>
            <wp:docPr id="1" name="รูปภาพ 1" descr="D:\2568 งานนักวิเคราะห์และแผน\2569 การใช้จ่ายเงินสะสมประจำปี พ.ศ.2568\ลายเซ็นหัวหน้าหน่อย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68 งานนักวิเคราะห์และแผน\2569 การใช้จ่ายเงินสะสมประจำปี พ.ศ.2568\ลายเซ็นหัวหน้าหน่อย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2334C" w14:textId="77777777" w:rsidR="00817EB2" w:rsidRDefault="00817EB2" w:rsidP="00817EB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ลงชื่อ</w:t>
      </w:r>
    </w:p>
    <w:p w14:paraId="6AC6AD4B" w14:textId="77777777" w:rsidR="00817EB2" w:rsidRDefault="00817EB2" w:rsidP="00817EB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(นายตรีภพ  อ่อนคำผาง)</w:t>
      </w:r>
    </w:p>
    <w:p w14:paraId="62F30969" w14:textId="77777777" w:rsidR="00817EB2" w:rsidRDefault="00817EB2" w:rsidP="00817EB2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 รักษาราชการแทน</w:t>
      </w:r>
    </w:p>
    <w:p w14:paraId="20BCE207" w14:textId="77777777" w:rsidR="00817EB2" w:rsidRDefault="00817EB2" w:rsidP="00817EB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ปลัดองค์การบริหารส่วนตำบลโนนสมบูรณ์</w:t>
      </w:r>
    </w:p>
    <w:p w14:paraId="0937FB11" w14:textId="77777777" w:rsidR="00D51DB6" w:rsidRDefault="00D51DB6"/>
    <w:sectPr w:rsidR="00D51DB6" w:rsidSect="00F30A6A">
      <w:pgSz w:w="11906" w:h="16838"/>
      <w:pgMar w:top="709" w:right="1440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B2"/>
    <w:rsid w:val="0001091D"/>
    <w:rsid w:val="00152019"/>
    <w:rsid w:val="002D5943"/>
    <w:rsid w:val="002E10F9"/>
    <w:rsid w:val="00817EB2"/>
    <w:rsid w:val="009A5C99"/>
    <w:rsid w:val="00B120CD"/>
    <w:rsid w:val="00D43C73"/>
    <w:rsid w:val="00D51DB6"/>
    <w:rsid w:val="00DD6852"/>
    <w:rsid w:val="00F3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366DA"/>
  <w15:chartTrackingRefBased/>
  <w15:docId w15:val="{682CF151-5C62-405D-9C1E-06D54634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2</cp:revision>
  <dcterms:created xsi:type="dcterms:W3CDTF">2025-10-20T06:56:00Z</dcterms:created>
  <dcterms:modified xsi:type="dcterms:W3CDTF">2025-10-20T06:56:00Z</dcterms:modified>
</cp:coreProperties>
</file>